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0B" w:rsidRPr="0067023C" w:rsidRDefault="00C6370B" w:rsidP="00C6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3C">
        <w:rPr>
          <w:rFonts w:ascii="Times New Roman" w:hAnsi="Times New Roman" w:cs="Times New Roman"/>
          <w:b/>
          <w:sz w:val="24"/>
          <w:szCs w:val="24"/>
        </w:rPr>
        <w:t>Рейтинговый спис</w:t>
      </w:r>
      <w:r>
        <w:rPr>
          <w:rFonts w:ascii="Times New Roman" w:hAnsi="Times New Roman" w:cs="Times New Roman"/>
          <w:b/>
          <w:sz w:val="24"/>
          <w:szCs w:val="24"/>
        </w:rPr>
        <w:t>ок к зачислению на художественное отделение с 01.09.2022</w:t>
      </w:r>
      <w:r w:rsidRPr="00670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708"/>
        <w:gridCol w:w="709"/>
        <w:gridCol w:w="709"/>
        <w:gridCol w:w="992"/>
        <w:gridCol w:w="3402"/>
      </w:tblGrid>
      <w:tr w:rsidR="00C6370B" w:rsidRPr="0067023C" w:rsidTr="003C7E37">
        <w:tc>
          <w:tcPr>
            <w:tcW w:w="709" w:type="dxa"/>
            <w:vMerge w:val="restart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5" w:type="dxa"/>
            <w:vMerge w:val="restart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ФИ поступающих</w:t>
            </w:r>
          </w:p>
        </w:tc>
        <w:tc>
          <w:tcPr>
            <w:tcW w:w="3118" w:type="dxa"/>
            <w:gridSpan w:val="4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Оценки по предметам</w:t>
            </w:r>
          </w:p>
        </w:tc>
        <w:tc>
          <w:tcPr>
            <w:tcW w:w="3402" w:type="dxa"/>
            <w:vMerge w:val="restart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(рекомендация)</w:t>
            </w:r>
          </w:p>
        </w:tc>
      </w:tr>
      <w:tr w:rsidR="00C6370B" w:rsidRPr="0067023C" w:rsidTr="003C7E37">
        <w:tc>
          <w:tcPr>
            <w:tcW w:w="709" w:type="dxa"/>
            <w:vMerge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402" w:type="dxa"/>
            <w:vMerge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70B" w:rsidRPr="0067023C" w:rsidTr="003C7E37">
        <w:tc>
          <w:tcPr>
            <w:tcW w:w="10774" w:type="dxa"/>
            <w:gridSpan w:val="7"/>
          </w:tcPr>
          <w:p w:rsidR="00C6370B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0B" w:rsidRPr="0067023C" w:rsidTr="003C7E37">
        <w:tc>
          <w:tcPr>
            <w:tcW w:w="10774" w:type="dxa"/>
            <w:gridSpan w:val="7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результатов и возраста рекомендации к зачислению во 2, 4 классы ДПОП «Живопись» (5)</w:t>
            </w:r>
          </w:p>
        </w:tc>
      </w:tr>
      <w:tr w:rsidR="00C6370B" w:rsidRPr="0067023C" w:rsidTr="003C7E37">
        <w:tc>
          <w:tcPr>
            <w:tcW w:w="10774" w:type="dxa"/>
            <w:gridSpan w:val="7"/>
          </w:tcPr>
          <w:p w:rsidR="00C6370B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Софья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6370B" w:rsidRPr="0067023C" w:rsidRDefault="005A4370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Рек-я  к зачислению в 4 класс</w:t>
            </w:r>
            <w:bookmarkStart w:id="0" w:name="_GoBack"/>
            <w:bookmarkEnd w:id="0"/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Анна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 4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C6370B" w:rsidRPr="002F6CC0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C0">
              <w:rPr>
                <w:rFonts w:ascii="Times New Roman" w:hAnsi="Times New Roman" w:cs="Times New Roman"/>
                <w:sz w:val="24"/>
                <w:szCs w:val="24"/>
              </w:rPr>
              <w:t>Каширина Ника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3545" w:type="dxa"/>
          </w:tcPr>
          <w:p w:rsidR="00C6370B" w:rsidRPr="004A059F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9F">
              <w:rPr>
                <w:rFonts w:ascii="Times New Roman" w:hAnsi="Times New Roman" w:cs="Times New Roman"/>
                <w:sz w:val="24"/>
                <w:szCs w:val="24"/>
              </w:rPr>
              <w:t>Лапина Дарья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545" w:type="dxa"/>
          </w:tcPr>
          <w:p w:rsidR="00C6370B" w:rsidRPr="004A059F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9F">
              <w:rPr>
                <w:rFonts w:ascii="Times New Roman" w:hAnsi="Times New Roman" w:cs="Times New Roman"/>
                <w:sz w:val="24"/>
                <w:szCs w:val="24"/>
              </w:rPr>
              <w:t>Марфицина</w:t>
            </w:r>
            <w:proofErr w:type="spellEnd"/>
            <w:r w:rsidRPr="004A059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C6370B" w:rsidRPr="004A059F" w:rsidRDefault="00C6370B" w:rsidP="003C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9F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Pr="004A059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45" w:type="dxa"/>
          </w:tcPr>
          <w:p w:rsidR="00C6370B" w:rsidRPr="004A059F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9F">
              <w:rPr>
                <w:rFonts w:ascii="Times New Roman" w:hAnsi="Times New Roman" w:cs="Times New Roman"/>
                <w:sz w:val="24"/>
                <w:szCs w:val="24"/>
              </w:rPr>
              <w:t>Воробьева Екатерина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C6370B" w:rsidRPr="002D1159" w:rsidRDefault="00C6370B" w:rsidP="003C7E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Грачева Светлана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545" w:type="dxa"/>
          </w:tcPr>
          <w:p w:rsidR="00C6370B" w:rsidRPr="002D1159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Астрейко</w:t>
            </w:r>
            <w:proofErr w:type="spellEnd"/>
            <w:r w:rsidRPr="002D115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C6370B" w:rsidRPr="002D1159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Вендольская</w:t>
            </w:r>
            <w:proofErr w:type="spellEnd"/>
            <w:r w:rsidRPr="002D115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C6370B" w:rsidRPr="002D1159" w:rsidRDefault="00C6370B" w:rsidP="003C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Pr="002D1159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8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:rsidR="00C6370B" w:rsidRPr="002D1159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 xml:space="preserve">Пестова Елена </w:t>
            </w:r>
          </w:p>
        </w:tc>
        <w:tc>
          <w:tcPr>
            <w:tcW w:w="708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C6370B" w:rsidRPr="002D1159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Попова Валерия</w:t>
            </w:r>
          </w:p>
        </w:tc>
        <w:tc>
          <w:tcPr>
            <w:tcW w:w="708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6370B" w:rsidRPr="002D1159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:rsidR="00C6370B" w:rsidRPr="00E87AFE" w:rsidRDefault="00C6370B" w:rsidP="003C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E">
              <w:rPr>
                <w:rFonts w:ascii="Times New Roman" w:hAnsi="Times New Roman" w:cs="Times New Roman"/>
                <w:sz w:val="24"/>
                <w:szCs w:val="24"/>
              </w:rPr>
              <w:t>Ершова Ксения</w:t>
            </w:r>
          </w:p>
        </w:tc>
        <w:tc>
          <w:tcPr>
            <w:tcW w:w="708" w:type="dxa"/>
          </w:tcPr>
          <w:p w:rsidR="00C6370B" w:rsidRPr="00E87AFE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6370B" w:rsidRPr="00E87AFE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6370B" w:rsidRPr="00E87AFE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E87AFE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F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Рек-я  к зачислению во 2 класс </w:t>
            </w:r>
          </w:p>
        </w:tc>
      </w:tr>
      <w:tr w:rsidR="00C6370B" w:rsidRPr="0067023C" w:rsidTr="003C7E37">
        <w:tc>
          <w:tcPr>
            <w:tcW w:w="10774" w:type="dxa"/>
            <w:gridSpan w:val="7"/>
          </w:tcPr>
          <w:p w:rsidR="00C6370B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0B" w:rsidRPr="0067023C" w:rsidTr="003C7E37">
        <w:tc>
          <w:tcPr>
            <w:tcW w:w="10774" w:type="dxa"/>
            <w:gridSpan w:val="7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результатов и возраста рекомендации к зачислению в 1-й класс ДПОП «Живопись» (5)</w:t>
            </w:r>
          </w:p>
        </w:tc>
      </w:tr>
      <w:tr w:rsidR="00C6370B" w:rsidRPr="0067023C" w:rsidTr="003C7E37">
        <w:tc>
          <w:tcPr>
            <w:tcW w:w="10774" w:type="dxa"/>
            <w:gridSpan w:val="7"/>
          </w:tcPr>
          <w:p w:rsidR="00C6370B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0B" w:rsidRPr="0067023C" w:rsidTr="003C7E37"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C6370B" w:rsidRPr="0067023C" w:rsidRDefault="00C6370B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Луковенко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8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370B" w:rsidRPr="0067023C" w:rsidRDefault="00C6370B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C6370B" w:rsidRPr="00097F59" w:rsidRDefault="00C6370B" w:rsidP="003C7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Рек.</w:t>
            </w:r>
            <w:r w:rsidRPr="0009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зачислению в 1 класс 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9C14DF" w:rsidRPr="00097F59" w:rsidRDefault="009C14DF" w:rsidP="009C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59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proofErr w:type="spellStart"/>
            <w:r w:rsidRPr="00097F59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708" w:type="dxa"/>
          </w:tcPr>
          <w:p w:rsidR="009C14DF" w:rsidRPr="00097F59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14DF" w:rsidRPr="00097F59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097F59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A96543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Кнура София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Тихонова Виктория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Зубкова Виктория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Хисматуллина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Бабаян Мария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Кощеева Екатерина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Урсаев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Залялетдинова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Курицына Алиса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Панькова Екатерина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Русьянова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720E5C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Берглезова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C14DF" w:rsidRPr="003C7E37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3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Гайнатуллина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Рыжих Юлия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Эрлих Алиса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Маширова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Рябова Мария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Эрлих Ева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Ксенофонтова Елизавета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Юнусова Полина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3C7E37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Дарчиашвили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Комиссарова Арина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Натыкина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Орехова Анна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Попова Ксения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14DF" w:rsidRPr="0080305B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14DF" w:rsidRPr="00732107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Куренинова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14DF" w:rsidRPr="00732107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Рахимжанов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14DF" w:rsidRPr="00732107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Хисматуллина Вероника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14DF" w:rsidRPr="00732107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0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14DF" w:rsidRPr="00A96543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9C14DF" w:rsidRPr="0067023C" w:rsidTr="003C7E37">
        <w:tc>
          <w:tcPr>
            <w:tcW w:w="709" w:type="dxa"/>
          </w:tcPr>
          <w:p w:rsidR="009C14DF" w:rsidRPr="0067023C" w:rsidRDefault="009C14DF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5" w:type="dxa"/>
          </w:tcPr>
          <w:p w:rsidR="009C14DF" w:rsidRPr="0067023C" w:rsidRDefault="009C14DF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Филиппова Ульяна</w:t>
            </w:r>
          </w:p>
        </w:tc>
        <w:tc>
          <w:tcPr>
            <w:tcW w:w="708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14DF" w:rsidRPr="00A96543" w:rsidRDefault="009C14DF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9C14DF" w:rsidRPr="0067023C" w:rsidRDefault="009C14DF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545" w:type="dxa"/>
          </w:tcPr>
          <w:p w:rsidR="00131C3A" w:rsidRPr="0067023C" w:rsidRDefault="00131C3A" w:rsidP="00D9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Белоусова Яна</w:t>
            </w:r>
          </w:p>
        </w:tc>
        <w:tc>
          <w:tcPr>
            <w:tcW w:w="708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1C3A" w:rsidRPr="00A96543" w:rsidRDefault="00131C3A" w:rsidP="00D9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545" w:type="dxa"/>
          </w:tcPr>
          <w:p w:rsidR="00131C3A" w:rsidRPr="0067023C" w:rsidRDefault="00131C3A" w:rsidP="00D9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Здасюк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8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31C3A" w:rsidRPr="00A96543" w:rsidRDefault="00131C3A" w:rsidP="00D9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545" w:type="dxa"/>
          </w:tcPr>
          <w:p w:rsidR="00131C3A" w:rsidRPr="0067023C" w:rsidRDefault="00131C3A" w:rsidP="00D9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Накалюжный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8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1C3A" w:rsidRPr="00A96543" w:rsidRDefault="00131C3A" w:rsidP="00D9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10774" w:type="dxa"/>
            <w:gridSpan w:val="7"/>
          </w:tcPr>
          <w:p w:rsidR="00131C3A" w:rsidRPr="0067023C" w:rsidRDefault="00131C3A" w:rsidP="003C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5" w:type="dxa"/>
          </w:tcPr>
          <w:p w:rsidR="00131C3A" w:rsidRPr="0067023C" w:rsidRDefault="00131C3A" w:rsidP="00D9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Агафонова Ева</w:t>
            </w:r>
          </w:p>
        </w:tc>
        <w:tc>
          <w:tcPr>
            <w:tcW w:w="708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67023C" w:rsidRDefault="00131C3A" w:rsidP="00D9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31C3A" w:rsidRPr="00A96543" w:rsidRDefault="00131C3A" w:rsidP="00D9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31C3A" w:rsidRPr="00BF01D5" w:rsidRDefault="00131C3A" w:rsidP="00DE4F24">
            <w:pPr>
              <w:rPr>
                <w:rFonts w:ascii="Times New Roman" w:hAnsi="Times New Roman" w:cs="Times New Roman"/>
              </w:rPr>
            </w:pPr>
            <w:r w:rsidRPr="00BF01D5">
              <w:rPr>
                <w:rFonts w:ascii="Times New Roman" w:hAnsi="Times New Roman" w:cs="Times New Roman"/>
              </w:rPr>
              <w:t xml:space="preserve">Рек. подготовительное отделение 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Пекина Мирослава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1C3A" w:rsidRPr="00A96543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1C3A" w:rsidRPr="00A96543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1C3A" w:rsidRPr="00A96543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Сайдяков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1C3A" w:rsidRPr="00A96543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Панкратова Варвара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1C3A" w:rsidRPr="00A96543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Тюрина Валерия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1C3A" w:rsidRPr="00A96543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4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Говорченоко</w:t>
            </w:r>
            <w:proofErr w:type="spellEnd"/>
            <w:r w:rsidRPr="0067023C"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1C3A" w:rsidRPr="00144809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545" w:type="dxa"/>
          </w:tcPr>
          <w:p w:rsidR="00131C3A" w:rsidRPr="0067023C" w:rsidRDefault="00131C3A" w:rsidP="00DE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Евтеева София</w:t>
            </w:r>
          </w:p>
        </w:tc>
        <w:tc>
          <w:tcPr>
            <w:tcW w:w="708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1C3A" w:rsidRPr="00144809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131C3A" w:rsidRPr="0067023C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10774" w:type="dxa"/>
            <w:gridSpan w:val="7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3A" w:rsidRPr="0067023C" w:rsidTr="003C7E37">
        <w:tc>
          <w:tcPr>
            <w:tcW w:w="10774" w:type="dxa"/>
            <w:gridSpan w:val="7"/>
          </w:tcPr>
          <w:p w:rsidR="00131C3A" w:rsidRPr="006E4CAF" w:rsidRDefault="00131C3A" w:rsidP="003C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37">
              <w:rPr>
                <w:rFonts w:ascii="Times New Roman" w:hAnsi="Times New Roman" w:cs="Times New Roman"/>
                <w:sz w:val="24"/>
                <w:szCs w:val="24"/>
              </w:rPr>
              <w:t xml:space="preserve">С учётом </w:t>
            </w:r>
            <w:r w:rsidRPr="00BF01D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  <w:r w:rsidRPr="003C7E3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зачисление во 2 класс ДООП «Художественное творчество»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C7E37">
              <w:rPr>
                <w:rFonts w:ascii="Times New Roman" w:hAnsi="Times New Roman" w:cs="Times New Roman"/>
                <w:sz w:val="24"/>
                <w:szCs w:val="24"/>
              </w:rPr>
              <w:t xml:space="preserve"> (срок обучения 4 года)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при наличии свободных мест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131C3A" w:rsidRPr="00BB4AF4" w:rsidRDefault="00131C3A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BB4AF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лет)</w:t>
            </w:r>
          </w:p>
        </w:tc>
        <w:tc>
          <w:tcPr>
            <w:tcW w:w="708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31C3A" w:rsidRPr="00732107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во 2 класс ДООП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131C3A" w:rsidRPr="00BB4AF4" w:rsidRDefault="00131C3A" w:rsidP="00DE4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Федоров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(13 лет)</w:t>
            </w:r>
          </w:p>
        </w:tc>
        <w:tc>
          <w:tcPr>
            <w:tcW w:w="708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  <w:tr w:rsidR="00131C3A" w:rsidRPr="0067023C" w:rsidTr="003C7E37">
        <w:tc>
          <w:tcPr>
            <w:tcW w:w="709" w:type="dxa"/>
          </w:tcPr>
          <w:p w:rsidR="00131C3A" w:rsidRPr="0067023C" w:rsidRDefault="00131C3A" w:rsidP="00BF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131C3A" w:rsidRPr="00BB4AF4" w:rsidRDefault="00131C3A" w:rsidP="00DE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B4AF4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(13 лет)</w:t>
            </w:r>
          </w:p>
        </w:tc>
        <w:tc>
          <w:tcPr>
            <w:tcW w:w="708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31C3A" w:rsidRPr="00BB4AF4" w:rsidRDefault="00131C3A" w:rsidP="00DE4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F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131C3A" w:rsidRPr="0067023C" w:rsidRDefault="00131C3A" w:rsidP="003C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-//-//-//-//-//-//-//-//-</w:t>
            </w:r>
          </w:p>
        </w:tc>
      </w:tr>
    </w:tbl>
    <w:p w:rsidR="002D3916" w:rsidRDefault="002D3916"/>
    <w:p w:rsidR="00BF01D5" w:rsidRDefault="00BF01D5"/>
    <w:p w:rsidR="00BF01D5" w:rsidRDefault="00BF01D5"/>
    <w:p w:rsidR="00BF01D5" w:rsidRDefault="00BF01D5"/>
    <w:p w:rsidR="00BF01D5" w:rsidRDefault="00BF01D5"/>
    <w:p w:rsidR="00BF01D5" w:rsidRDefault="00BF01D5"/>
    <w:p w:rsidR="00BF01D5" w:rsidRDefault="00BF01D5"/>
    <w:p w:rsidR="00BF01D5" w:rsidRDefault="00BF01D5"/>
    <w:p w:rsidR="00BF01D5" w:rsidRDefault="00BF01D5"/>
    <w:p w:rsidR="00BF01D5" w:rsidRDefault="00BF01D5"/>
    <w:sectPr w:rsidR="00BF01D5" w:rsidSect="002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370B"/>
    <w:rsid w:val="00131C3A"/>
    <w:rsid w:val="002D3916"/>
    <w:rsid w:val="003C7E37"/>
    <w:rsid w:val="005A4370"/>
    <w:rsid w:val="008236BB"/>
    <w:rsid w:val="009364B8"/>
    <w:rsid w:val="009C14DF"/>
    <w:rsid w:val="00BF01D5"/>
    <w:rsid w:val="00C6370B"/>
    <w:rsid w:val="00DE4F24"/>
    <w:rsid w:val="00E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A15B"/>
  <w15:docId w15:val="{137F5B55-F0AD-4E45-936D-74F008F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6</cp:revision>
  <dcterms:created xsi:type="dcterms:W3CDTF">2022-05-31T20:02:00Z</dcterms:created>
  <dcterms:modified xsi:type="dcterms:W3CDTF">2022-06-03T04:29:00Z</dcterms:modified>
</cp:coreProperties>
</file>