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C3" w:rsidRPr="00577A30" w:rsidRDefault="00577A30" w:rsidP="003E53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РЕЙТИНГОВЫЙ СПИСОК К ЗАЧИСЛЕНИЮ НА ХУДОЖЕСТВЕННОЕ ОТДЕЛЕНИЕ с 1 сентября 202</w:t>
      </w:r>
      <w:r w:rsidR="00E0038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815"/>
        <w:gridCol w:w="851"/>
        <w:gridCol w:w="958"/>
        <w:gridCol w:w="992"/>
        <w:gridCol w:w="1134"/>
        <w:gridCol w:w="1245"/>
        <w:gridCol w:w="2582"/>
      </w:tblGrid>
      <w:tr w:rsidR="00577A30" w:rsidRPr="00577A30" w:rsidTr="00AE3D2E">
        <w:tc>
          <w:tcPr>
            <w:tcW w:w="695" w:type="dxa"/>
            <w:vMerge w:val="restart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7A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7A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66" w:type="dxa"/>
            <w:gridSpan w:val="2"/>
            <w:vMerge w:val="restart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ФИ поступающих</w:t>
            </w:r>
          </w:p>
        </w:tc>
        <w:tc>
          <w:tcPr>
            <w:tcW w:w="3084" w:type="dxa"/>
            <w:gridSpan w:val="3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Оценки по предметам</w:t>
            </w:r>
          </w:p>
        </w:tc>
        <w:tc>
          <w:tcPr>
            <w:tcW w:w="1245" w:type="dxa"/>
            <w:vMerge w:val="restart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Сумма оценок</w:t>
            </w:r>
          </w:p>
        </w:tc>
        <w:tc>
          <w:tcPr>
            <w:tcW w:w="2582" w:type="dxa"/>
            <w:vMerge w:val="restart"/>
          </w:tcPr>
          <w:p w:rsidR="00577A30" w:rsidRPr="00101E28" w:rsidRDefault="00577A30" w:rsidP="0057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Результаты индивидуального отбора (вступительных испытаний)</w:t>
            </w:r>
          </w:p>
        </w:tc>
      </w:tr>
      <w:tr w:rsidR="00577A30" w:rsidRPr="00577A30" w:rsidTr="00AE3D2E">
        <w:tc>
          <w:tcPr>
            <w:tcW w:w="695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77A30" w:rsidRPr="00577A30" w:rsidRDefault="00577A30" w:rsidP="0041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A30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992" w:type="dxa"/>
          </w:tcPr>
          <w:p w:rsidR="00577A30" w:rsidRPr="00577A30" w:rsidRDefault="00577A30" w:rsidP="0041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A30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:rsidR="00577A30" w:rsidRPr="00577A30" w:rsidRDefault="00577A30" w:rsidP="0041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A30">
              <w:rPr>
                <w:rFonts w:ascii="Times New Roman" w:hAnsi="Times New Roman"/>
                <w:b/>
                <w:sz w:val="24"/>
                <w:szCs w:val="24"/>
              </w:rPr>
              <w:t>Комп-я</w:t>
            </w:r>
          </w:p>
        </w:tc>
        <w:tc>
          <w:tcPr>
            <w:tcW w:w="1245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A30" w:rsidRPr="00577A30" w:rsidTr="00AE3D2E">
        <w:tc>
          <w:tcPr>
            <w:tcW w:w="11272" w:type="dxa"/>
            <w:gridSpan w:val="8"/>
          </w:tcPr>
          <w:p w:rsidR="00705E54" w:rsidRDefault="00705E54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A1" w:rsidRDefault="00705E54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к зачислению </w:t>
            </w:r>
            <w:r w:rsidR="007D0713" w:rsidRPr="00705E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00386">
              <w:rPr>
                <w:rFonts w:ascii="Times New Roman" w:hAnsi="Times New Roman"/>
                <w:b/>
                <w:sz w:val="24"/>
                <w:szCs w:val="24"/>
              </w:rPr>
              <w:t xml:space="preserve"> 1 классы ДП</w:t>
            </w:r>
            <w:r w:rsidR="007D0713" w:rsidRPr="00705E54">
              <w:rPr>
                <w:rFonts w:ascii="Times New Roman" w:hAnsi="Times New Roman"/>
                <w:b/>
                <w:sz w:val="24"/>
                <w:szCs w:val="24"/>
              </w:rPr>
              <w:t xml:space="preserve">П «Живопись» (5 лет) </w:t>
            </w:r>
          </w:p>
          <w:p w:rsidR="00705E54" w:rsidRPr="0088014D" w:rsidRDefault="007D0713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>с учётом резул</w:t>
            </w:r>
            <w:r w:rsidR="00E00386">
              <w:rPr>
                <w:rFonts w:ascii="Times New Roman" w:hAnsi="Times New Roman"/>
                <w:b/>
                <w:sz w:val="24"/>
                <w:szCs w:val="24"/>
              </w:rPr>
              <w:t xml:space="preserve">ьтатов вступительных испытаний </w:t>
            </w:r>
            <w:r w:rsidR="0088014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00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>возраста</w:t>
            </w:r>
            <w:r w:rsidR="00880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014D" w:rsidRPr="0088014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E00386" w:rsidRPr="007D0713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Осинцева Анастасия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82" w:type="dxa"/>
          </w:tcPr>
          <w:p w:rsidR="00A754A1" w:rsidRDefault="00E00386" w:rsidP="003E5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r w:rsidR="00082546">
              <w:rPr>
                <w:rFonts w:ascii="Times New Roman" w:hAnsi="Times New Roman"/>
                <w:sz w:val="24"/>
                <w:szCs w:val="24"/>
              </w:rPr>
              <w:t>(а)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386" w:rsidRPr="007D0713" w:rsidRDefault="00E00386" w:rsidP="003E5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13">
              <w:rPr>
                <w:rFonts w:ascii="Times New Roman" w:hAnsi="Times New Roman"/>
                <w:sz w:val="24"/>
                <w:szCs w:val="24"/>
              </w:rPr>
              <w:t xml:space="preserve">к зачислению 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 xml:space="preserve">Печерская Анастасия 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Власова Варвара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Захарова Елизавета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Ширшова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Артёмова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Вахитов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Сарычева Яна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Пронина Агата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Рожкова Софья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Марфицына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Челядинова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Тарасова Мария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Диркс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 xml:space="preserve">Долгова </w:t>
            </w: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Светлава</w:t>
            </w:r>
            <w:proofErr w:type="spellEnd"/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Дернова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Камалтдинова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Платонова Полина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Герасимова Алёна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Синицына Дарья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Зинченко Олеся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Прокофьева София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Циглер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Сучкова Анна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Сиражеева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Шаламова Анна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Глухих Мария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Грашева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66" w:type="dxa"/>
            <w:gridSpan w:val="2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Сухоруков Владислав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 xml:space="preserve">36  </w:t>
            </w: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86" w:rsidRPr="00577A30" w:rsidTr="00AE3D2E">
        <w:tc>
          <w:tcPr>
            <w:tcW w:w="11272" w:type="dxa"/>
            <w:gridSpan w:val="8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A1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Рекомендации к зачислению во 2 класс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П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лет) </w:t>
            </w:r>
          </w:p>
          <w:p w:rsidR="00A754A1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учётом </w:t>
            </w: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результатов вступительных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спытаний, </w:t>
            </w: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возраста</w:t>
            </w:r>
            <w:r w:rsidR="0088014D" w:rsidRPr="0088014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согласия родителей на обучение в центре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Металлочка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E00386" w:rsidRPr="00E00386" w:rsidRDefault="00E00386" w:rsidP="003E5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Чванова Карина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7D0713" w:rsidRDefault="00E00386" w:rsidP="00A57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 зачислению в</w:t>
            </w:r>
            <w:r>
              <w:rPr>
                <w:rFonts w:ascii="Times New Roman" w:hAnsi="Times New Roman"/>
                <w:sz w:val="24"/>
                <w:szCs w:val="24"/>
              </w:rPr>
              <w:t>о 2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Кириенко Ксения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Иванова Мария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Ахметьянова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Pr="00C21327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E00386" w:rsidRPr="00C21327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Краля Мария</w:t>
            </w:r>
          </w:p>
        </w:tc>
        <w:tc>
          <w:tcPr>
            <w:tcW w:w="851" w:type="dxa"/>
          </w:tcPr>
          <w:p w:rsidR="00E00386" w:rsidRPr="00C21327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E00386" w:rsidRPr="00C21327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00386" w:rsidRPr="00C21327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0386" w:rsidRPr="00C21327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Никонова Вероника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Цитрина София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Полуденная Мария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Бахрави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 xml:space="preserve">Морозова Александра 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86">
              <w:rPr>
                <w:rFonts w:ascii="Times New Roman" w:hAnsi="Times New Roman"/>
                <w:sz w:val="24"/>
                <w:szCs w:val="24"/>
              </w:rPr>
              <w:t>Виттих</w:t>
            </w:r>
            <w:proofErr w:type="spellEnd"/>
            <w:r w:rsidRPr="00E00386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695" w:type="dxa"/>
          </w:tcPr>
          <w:p w:rsid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5" w:type="dxa"/>
          </w:tcPr>
          <w:p w:rsidR="00E00386" w:rsidRPr="00E00386" w:rsidRDefault="00E00386" w:rsidP="00E0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Польшина Маргарита</w:t>
            </w:r>
          </w:p>
        </w:tc>
        <w:tc>
          <w:tcPr>
            <w:tcW w:w="851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0386" w:rsidRPr="00E00386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5" w:type="dxa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00386" w:rsidRPr="00101E28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E00386" w:rsidRPr="00577A30" w:rsidTr="00AE3D2E">
        <w:tc>
          <w:tcPr>
            <w:tcW w:w="11272" w:type="dxa"/>
            <w:gridSpan w:val="8"/>
          </w:tcPr>
          <w:p w:rsidR="00E00386" w:rsidRPr="00E00386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A1" w:rsidRDefault="00E00386" w:rsidP="00D1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к зачислению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 xml:space="preserve"> класс ДООП «Художественное творчество» (4 года) </w:t>
            </w:r>
          </w:p>
          <w:p w:rsidR="00A754A1" w:rsidRDefault="00E00386" w:rsidP="00D1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>с учётом результатов вступительных испытаний, возраста</w:t>
            </w:r>
            <w:r w:rsidR="0088014D" w:rsidRPr="0088014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E00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4153" w:rsidRPr="00E00386" w:rsidRDefault="00D14153" w:rsidP="00D1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081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согласия родителей на обучение в центре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Металлочка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E00386" w:rsidRPr="00E00386" w:rsidRDefault="00E00386" w:rsidP="00D1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153" w:rsidRPr="00577A30" w:rsidTr="00AE3D2E">
        <w:tc>
          <w:tcPr>
            <w:tcW w:w="695" w:type="dxa"/>
          </w:tcPr>
          <w:p w:rsidR="00D14153" w:rsidRPr="00577A30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Сапа Алена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82" w:type="dxa"/>
          </w:tcPr>
          <w:p w:rsidR="00D14153" w:rsidRPr="00D14153" w:rsidRDefault="00D14153" w:rsidP="00D1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Рекомендована к зачислению в 1 класс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Pr="00577A30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Богослова Вероника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82" w:type="dxa"/>
          </w:tcPr>
          <w:p w:rsidR="00D14153" w:rsidRPr="00D14153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Pr="00577A30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Захарова Е</w:t>
            </w:r>
            <w:r w:rsidR="00C21327">
              <w:rPr>
                <w:rFonts w:ascii="Times New Roman" w:hAnsi="Times New Roman"/>
                <w:sz w:val="24"/>
                <w:szCs w:val="24"/>
              </w:rPr>
              <w:t>катерина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82" w:type="dxa"/>
          </w:tcPr>
          <w:p w:rsidR="00D14153" w:rsidRPr="00D14153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Pr="00C21327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D14153" w:rsidRPr="00C21327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Истомина Софья</w:t>
            </w:r>
          </w:p>
        </w:tc>
        <w:tc>
          <w:tcPr>
            <w:tcW w:w="958" w:type="dxa"/>
          </w:tcPr>
          <w:p w:rsidR="00D14153" w:rsidRPr="00C21327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14153" w:rsidRPr="00C21327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4153" w:rsidRPr="00C21327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D14153" w:rsidRPr="00C21327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82" w:type="dxa"/>
          </w:tcPr>
          <w:p w:rsidR="00D14153" w:rsidRPr="00D14153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Pr="00577A30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Жукова Екатерина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82" w:type="dxa"/>
          </w:tcPr>
          <w:p w:rsidR="00D14153" w:rsidRPr="00D14153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Pr="00577A30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Клишина Ника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82" w:type="dxa"/>
          </w:tcPr>
          <w:p w:rsidR="00D14153" w:rsidRPr="00D14153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153">
              <w:rPr>
                <w:rFonts w:ascii="Times New Roman" w:hAnsi="Times New Roman"/>
                <w:sz w:val="24"/>
                <w:szCs w:val="24"/>
              </w:rPr>
              <w:t>Лесукова</w:t>
            </w:r>
            <w:proofErr w:type="spellEnd"/>
            <w:r w:rsidRPr="00D14153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Волкова Кристина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Храмцова Ангелина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153">
              <w:rPr>
                <w:rFonts w:ascii="Times New Roman" w:hAnsi="Times New Roman"/>
                <w:sz w:val="24"/>
                <w:szCs w:val="24"/>
              </w:rPr>
              <w:t>Грибачёва</w:t>
            </w:r>
            <w:proofErr w:type="spellEnd"/>
            <w:r w:rsidRPr="00D14153"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153">
              <w:rPr>
                <w:rFonts w:ascii="Times New Roman" w:hAnsi="Times New Roman"/>
                <w:sz w:val="24"/>
                <w:szCs w:val="24"/>
              </w:rPr>
              <w:t>Ездина</w:t>
            </w:r>
            <w:proofErr w:type="spellEnd"/>
            <w:r w:rsidRPr="00D14153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Горюнова Екатерина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153">
              <w:rPr>
                <w:rFonts w:ascii="Times New Roman" w:hAnsi="Times New Roman"/>
                <w:sz w:val="24"/>
                <w:szCs w:val="24"/>
              </w:rPr>
              <w:t>Подгорбунских</w:t>
            </w:r>
            <w:proofErr w:type="spellEnd"/>
            <w:r w:rsidRPr="00D14153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695" w:type="dxa"/>
          </w:tcPr>
          <w:p w:rsidR="00D14153" w:rsidRDefault="00D14153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6" w:type="dxa"/>
            <w:gridSpan w:val="2"/>
          </w:tcPr>
          <w:p w:rsidR="00D14153" w:rsidRPr="00D14153" w:rsidRDefault="00D14153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D14153">
              <w:rPr>
                <w:rFonts w:ascii="Times New Roman" w:hAnsi="Times New Roman"/>
                <w:sz w:val="24"/>
                <w:szCs w:val="24"/>
              </w:rPr>
              <w:t>Чичиланова</w:t>
            </w:r>
            <w:proofErr w:type="spellEnd"/>
            <w:r w:rsidRPr="00D14153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58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</w:tcPr>
          <w:p w:rsidR="00D14153" w:rsidRPr="00D14153" w:rsidRDefault="00D14153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53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D14153" w:rsidRPr="00577A30" w:rsidTr="00AE3D2E">
        <w:tc>
          <w:tcPr>
            <w:tcW w:w="11272" w:type="dxa"/>
            <w:gridSpan w:val="8"/>
          </w:tcPr>
          <w:p w:rsidR="00D14153" w:rsidRPr="00101E28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4A1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прошедшие вступительных испытаний (проходной бал: 36)</w:t>
            </w:r>
          </w:p>
          <w:p w:rsidR="00D14153" w:rsidRPr="0074204D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не выразившие согласия на обучение в центре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Металлочка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420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4153" w:rsidRPr="00101E28" w:rsidRDefault="00D14153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Задорин Матвей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582" w:type="dxa"/>
            <w:vMerge w:val="restart"/>
          </w:tcPr>
          <w:p w:rsidR="0088014D" w:rsidRPr="00577A30" w:rsidRDefault="0088014D" w:rsidP="00856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Елисеенко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Соловьева Виолетта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582" w:type="dxa"/>
            <w:vMerge/>
          </w:tcPr>
          <w:p w:rsidR="0088014D" w:rsidRPr="00577A30" w:rsidRDefault="0088014D" w:rsidP="0057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Власов Матвей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582" w:type="dxa"/>
            <w:vMerge/>
          </w:tcPr>
          <w:p w:rsidR="0088014D" w:rsidRPr="00577A30" w:rsidRDefault="0088014D" w:rsidP="0057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Хибатулина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Дорохова Дарья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Маркелов Леонид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Шалагинова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Зинатуллина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Бессингер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D">
              <w:rPr>
                <w:rFonts w:ascii="Times New Roman" w:hAnsi="Times New Roman"/>
                <w:sz w:val="24"/>
                <w:szCs w:val="24"/>
              </w:rPr>
              <w:t>Вахромеева</w:t>
            </w:r>
            <w:proofErr w:type="spellEnd"/>
            <w:r w:rsidRPr="0088014D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Яковлева Дарья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14D" w:rsidRPr="00577A30" w:rsidTr="00AE3D2E">
        <w:tc>
          <w:tcPr>
            <w:tcW w:w="695" w:type="dxa"/>
          </w:tcPr>
          <w:p w:rsidR="0088014D" w:rsidRPr="00577A30" w:rsidRDefault="0088014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6" w:type="dxa"/>
            <w:gridSpan w:val="2"/>
          </w:tcPr>
          <w:p w:rsidR="0088014D" w:rsidRPr="0088014D" w:rsidRDefault="0088014D" w:rsidP="00A75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Гордеева Евгения</w:t>
            </w:r>
          </w:p>
        </w:tc>
        <w:tc>
          <w:tcPr>
            <w:tcW w:w="958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88014D" w:rsidRPr="0088014D" w:rsidRDefault="0088014D" w:rsidP="00A75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582" w:type="dxa"/>
            <w:vMerge/>
          </w:tcPr>
          <w:p w:rsidR="0088014D" w:rsidRPr="00577A30" w:rsidRDefault="0088014D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153" w:rsidRDefault="00D14153" w:rsidP="00BF4014">
      <w:pPr>
        <w:rPr>
          <w:rFonts w:ascii="Times New Roman" w:hAnsi="Times New Roman"/>
          <w:b/>
          <w:sz w:val="24"/>
          <w:szCs w:val="24"/>
        </w:rPr>
      </w:pPr>
    </w:p>
    <w:p w:rsidR="0088014D" w:rsidRDefault="0088014D" w:rsidP="00BF401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8014D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F83BA2">
        <w:rPr>
          <w:rFonts w:ascii="Times New Roman" w:hAnsi="Times New Roman"/>
          <w:b/>
          <w:sz w:val="24"/>
          <w:szCs w:val="24"/>
        </w:rPr>
        <w:t>ПРИМЕЧАНИ</w:t>
      </w:r>
      <w:r>
        <w:rPr>
          <w:rFonts w:ascii="Times New Roman" w:hAnsi="Times New Roman"/>
          <w:b/>
          <w:sz w:val="24"/>
          <w:szCs w:val="24"/>
        </w:rPr>
        <w:t>Я</w:t>
      </w:r>
      <w:r w:rsidR="00577A30" w:rsidRPr="00612F57">
        <w:rPr>
          <w:rFonts w:ascii="Times New Roman" w:hAnsi="Times New Roman"/>
          <w:b/>
          <w:sz w:val="24"/>
          <w:szCs w:val="24"/>
        </w:rPr>
        <w:t>:</w:t>
      </w:r>
      <w:r w:rsidR="00BF4014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053B87" w:rsidRDefault="00F83BA2" w:rsidP="00BF4014">
      <w:pPr>
        <w:rPr>
          <w:rFonts w:ascii="Times New Roman" w:hAnsi="Times New Roman"/>
          <w:sz w:val="24"/>
          <w:szCs w:val="24"/>
        </w:rPr>
      </w:pPr>
      <w:r w:rsidRPr="00F83BA2">
        <w:rPr>
          <w:rFonts w:ascii="Times New Roman" w:hAnsi="Times New Roman"/>
          <w:sz w:val="24"/>
          <w:szCs w:val="24"/>
        </w:rPr>
        <w:t xml:space="preserve">В </w:t>
      </w:r>
      <w:r w:rsidR="0088014D">
        <w:rPr>
          <w:rFonts w:ascii="Times New Roman" w:hAnsi="Times New Roman"/>
          <w:sz w:val="24"/>
          <w:szCs w:val="24"/>
        </w:rPr>
        <w:t>1 класс ДП</w:t>
      </w:r>
      <w:r w:rsidRPr="00F83BA2">
        <w:rPr>
          <w:rFonts w:ascii="Times New Roman" w:hAnsi="Times New Roman"/>
          <w:sz w:val="24"/>
          <w:szCs w:val="24"/>
        </w:rPr>
        <w:t>П «</w:t>
      </w:r>
      <w:r w:rsidR="0088014D">
        <w:rPr>
          <w:rFonts w:ascii="Times New Roman" w:hAnsi="Times New Roman"/>
          <w:sz w:val="24"/>
          <w:szCs w:val="24"/>
        </w:rPr>
        <w:t>Живопись» (срок обучения 5 лет)</w:t>
      </w:r>
      <w:r w:rsidR="00BF4014">
        <w:rPr>
          <w:rFonts w:ascii="Times New Roman" w:hAnsi="Times New Roman"/>
          <w:sz w:val="24"/>
          <w:szCs w:val="24"/>
        </w:rPr>
        <w:t xml:space="preserve"> </w:t>
      </w:r>
      <w:r w:rsidR="0088014D">
        <w:rPr>
          <w:rFonts w:ascii="Times New Roman" w:hAnsi="Times New Roman"/>
          <w:sz w:val="24"/>
          <w:szCs w:val="24"/>
        </w:rPr>
        <w:t xml:space="preserve">могут быть зачислены дети в возрасте от 10 до 12 лет на момент 01.09.2025.                                        Во 2 класс ДПП «Живопись» (срок обучения 5 лет) могут быть зачислены дети в возрасте от 11 до 13 лет на момент 01.09.2025. </w:t>
      </w:r>
    </w:p>
    <w:p w:rsidR="0088014D" w:rsidRPr="00F83BA2" w:rsidRDefault="0088014D" w:rsidP="00BF4014">
      <w:pPr>
        <w:rPr>
          <w:rFonts w:ascii="Times New Roman" w:hAnsi="Times New Roman"/>
          <w:sz w:val="24"/>
          <w:szCs w:val="24"/>
        </w:rPr>
      </w:pPr>
    </w:p>
    <w:sectPr w:rsidR="0088014D" w:rsidRPr="00F83BA2" w:rsidSect="00A5717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347"/>
    <w:rsid w:val="00024F33"/>
    <w:rsid w:val="00053B87"/>
    <w:rsid w:val="00055565"/>
    <w:rsid w:val="00057DC1"/>
    <w:rsid w:val="000705B2"/>
    <w:rsid w:val="00077894"/>
    <w:rsid w:val="000818DD"/>
    <w:rsid w:val="00082546"/>
    <w:rsid w:val="000B6882"/>
    <w:rsid w:val="000D6A54"/>
    <w:rsid w:val="000E65DD"/>
    <w:rsid w:val="0011236C"/>
    <w:rsid w:val="00116EBC"/>
    <w:rsid w:val="00161FF4"/>
    <w:rsid w:val="001644E7"/>
    <w:rsid w:val="00187A2C"/>
    <w:rsid w:val="001C6991"/>
    <w:rsid w:val="001D1406"/>
    <w:rsid w:val="001E5708"/>
    <w:rsid w:val="0022498B"/>
    <w:rsid w:val="00257454"/>
    <w:rsid w:val="002712D7"/>
    <w:rsid w:val="002C0949"/>
    <w:rsid w:val="002D0B8F"/>
    <w:rsid w:val="00320BB3"/>
    <w:rsid w:val="003274FF"/>
    <w:rsid w:val="003345E0"/>
    <w:rsid w:val="0033737C"/>
    <w:rsid w:val="003409E2"/>
    <w:rsid w:val="00343159"/>
    <w:rsid w:val="00351489"/>
    <w:rsid w:val="00351A88"/>
    <w:rsid w:val="00357A99"/>
    <w:rsid w:val="0038072B"/>
    <w:rsid w:val="00380A38"/>
    <w:rsid w:val="003875EA"/>
    <w:rsid w:val="003A0563"/>
    <w:rsid w:val="003A69AA"/>
    <w:rsid w:val="003B29C3"/>
    <w:rsid w:val="003D4845"/>
    <w:rsid w:val="003E4D36"/>
    <w:rsid w:val="003E536E"/>
    <w:rsid w:val="003F10CB"/>
    <w:rsid w:val="004120C4"/>
    <w:rsid w:val="004204EE"/>
    <w:rsid w:val="00423FCA"/>
    <w:rsid w:val="00450DBC"/>
    <w:rsid w:val="00472EA1"/>
    <w:rsid w:val="00484FD1"/>
    <w:rsid w:val="004960E1"/>
    <w:rsid w:val="004C30F8"/>
    <w:rsid w:val="004D4B94"/>
    <w:rsid w:val="004E50F3"/>
    <w:rsid w:val="005154CF"/>
    <w:rsid w:val="00566B87"/>
    <w:rsid w:val="005709B7"/>
    <w:rsid w:val="00574C76"/>
    <w:rsid w:val="00575383"/>
    <w:rsid w:val="00577A30"/>
    <w:rsid w:val="005A1110"/>
    <w:rsid w:val="00602869"/>
    <w:rsid w:val="00612619"/>
    <w:rsid w:val="00621F48"/>
    <w:rsid w:val="006708BA"/>
    <w:rsid w:val="006904B4"/>
    <w:rsid w:val="006C0CFE"/>
    <w:rsid w:val="006C4685"/>
    <w:rsid w:val="006D2A86"/>
    <w:rsid w:val="006D7EC6"/>
    <w:rsid w:val="00705E54"/>
    <w:rsid w:val="00707D71"/>
    <w:rsid w:val="00726675"/>
    <w:rsid w:val="00762E66"/>
    <w:rsid w:val="007B0EDD"/>
    <w:rsid w:val="007D0713"/>
    <w:rsid w:val="008005B8"/>
    <w:rsid w:val="008067F3"/>
    <w:rsid w:val="00814D36"/>
    <w:rsid w:val="0083597D"/>
    <w:rsid w:val="00851303"/>
    <w:rsid w:val="00856648"/>
    <w:rsid w:val="0088014D"/>
    <w:rsid w:val="00894BD7"/>
    <w:rsid w:val="00897D0C"/>
    <w:rsid w:val="008A0BB6"/>
    <w:rsid w:val="008B48FC"/>
    <w:rsid w:val="008B677B"/>
    <w:rsid w:val="008C140B"/>
    <w:rsid w:val="008C2C8C"/>
    <w:rsid w:val="00941A63"/>
    <w:rsid w:val="00964689"/>
    <w:rsid w:val="009B0894"/>
    <w:rsid w:val="009B77A6"/>
    <w:rsid w:val="009B7C23"/>
    <w:rsid w:val="00A07217"/>
    <w:rsid w:val="00A55F3D"/>
    <w:rsid w:val="00A5717A"/>
    <w:rsid w:val="00A72347"/>
    <w:rsid w:val="00A754A1"/>
    <w:rsid w:val="00A8071A"/>
    <w:rsid w:val="00A96FD3"/>
    <w:rsid w:val="00AB4351"/>
    <w:rsid w:val="00AC4502"/>
    <w:rsid w:val="00AD27E8"/>
    <w:rsid w:val="00AE3D2E"/>
    <w:rsid w:val="00AF5160"/>
    <w:rsid w:val="00B13E37"/>
    <w:rsid w:val="00B20B3B"/>
    <w:rsid w:val="00B37117"/>
    <w:rsid w:val="00B54690"/>
    <w:rsid w:val="00B74EE1"/>
    <w:rsid w:val="00B837C3"/>
    <w:rsid w:val="00BA2A13"/>
    <w:rsid w:val="00BD4FAF"/>
    <w:rsid w:val="00BF4014"/>
    <w:rsid w:val="00C03064"/>
    <w:rsid w:val="00C07933"/>
    <w:rsid w:val="00C1543A"/>
    <w:rsid w:val="00C15BC9"/>
    <w:rsid w:val="00C21327"/>
    <w:rsid w:val="00C34665"/>
    <w:rsid w:val="00C35349"/>
    <w:rsid w:val="00C47C4E"/>
    <w:rsid w:val="00C70B12"/>
    <w:rsid w:val="00CA19C2"/>
    <w:rsid w:val="00CA434B"/>
    <w:rsid w:val="00CA6D06"/>
    <w:rsid w:val="00CC6176"/>
    <w:rsid w:val="00CD05B3"/>
    <w:rsid w:val="00CE6897"/>
    <w:rsid w:val="00D07BD2"/>
    <w:rsid w:val="00D14153"/>
    <w:rsid w:val="00D156E3"/>
    <w:rsid w:val="00D246C4"/>
    <w:rsid w:val="00D71504"/>
    <w:rsid w:val="00D875F5"/>
    <w:rsid w:val="00D9351C"/>
    <w:rsid w:val="00DA60F2"/>
    <w:rsid w:val="00DB5C27"/>
    <w:rsid w:val="00DD5EAE"/>
    <w:rsid w:val="00E00386"/>
    <w:rsid w:val="00E241D4"/>
    <w:rsid w:val="00E31026"/>
    <w:rsid w:val="00EC216D"/>
    <w:rsid w:val="00ED08BE"/>
    <w:rsid w:val="00ED293A"/>
    <w:rsid w:val="00EF2C4F"/>
    <w:rsid w:val="00F01DE7"/>
    <w:rsid w:val="00F05B75"/>
    <w:rsid w:val="00F1269B"/>
    <w:rsid w:val="00F1340A"/>
    <w:rsid w:val="00F312E1"/>
    <w:rsid w:val="00F4316E"/>
    <w:rsid w:val="00F51714"/>
    <w:rsid w:val="00F66E0F"/>
    <w:rsid w:val="00F7324B"/>
    <w:rsid w:val="00F83BA2"/>
    <w:rsid w:val="00F8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156E-1C53-4FFB-AF62-24ABD2F1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69</cp:revision>
  <cp:lastPrinted>2025-06-01T13:12:00Z</cp:lastPrinted>
  <dcterms:created xsi:type="dcterms:W3CDTF">2021-05-23T19:14:00Z</dcterms:created>
  <dcterms:modified xsi:type="dcterms:W3CDTF">2025-06-11T09:54:00Z</dcterms:modified>
</cp:coreProperties>
</file>