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504" w:rsidRPr="00D2654C" w:rsidRDefault="00332504" w:rsidP="003F7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54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DEE135" wp14:editId="4B729548">
            <wp:extent cx="488950" cy="584200"/>
            <wp:effectExtent l="0" t="0" r="6350" b="6350"/>
            <wp:docPr id="1" name="Рисунок 1" descr="gerd_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d_m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2504" w:rsidRPr="00D2654C" w:rsidRDefault="00332504" w:rsidP="003F7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54C">
        <w:rPr>
          <w:rFonts w:ascii="Times New Roman" w:hAnsi="Times New Roman" w:cs="Times New Roman"/>
          <w:sz w:val="24"/>
          <w:szCs w:val="24"/>
        </w:rPr>
        <w:t>АДМИНИСТРАЦИЯ ГОРОДА ЧЕЛЯБИНСКА</w:t>
      </w:r>
    </w:p>
    <w:p w:rsidR="00332504" w:rsidRPr="00D2654C" w:rsidRDefault="00332504" w:rsidP="003F7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54C">
        <w:rPr>
          <w:rFonts w:ascii="Times New Roman" w:hAnsi="Times New Roman" w:cs="Times New Roman"/>
          <w:b/>
          <w:bCs/>
          <w:sz w:val="24"/>
          <w:szCs w:val="24"/>
        </w:rPr>
        <w:t>КОМИТЕТ ПО КУЛЬТУРЕ ГОРОДА ЧЕЛЯБИНСКА</w:t>
      </w:r>
    </w:p>
    <w:p w:rsidR="00332504" w:rsidRPr="00D2654C" w:rsidRDefault="00332504" w:rsidP="003F7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54C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</w:p>
    <w:p w:rsidR="00332504" w:rsidRPr="00D2654C" w:rsidRDefault="00332504" w:rsidP="003F7E6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2654C"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</w:p>
    <w:p w:rsidR="00332504" w:rsidRPr="00D2654C" w:rsidRDefault="00332504" w:rsidP="003F7E6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654C">
        <w:rPr>
          <w:rFonts w:ascii="Times New Roman" w:hAnsi="Times New Roman" w:cs="Times New Roman"/>
          <w:b/>
          <w:bCs/>
          <w:sz w:val="24"/>
          <w:szCs w:val="24"/>
        </w:rPr>
        <w:t>«Детская школа искусств №4»</w:t>
      </w:r>
    </w:p>
    <w:p w:rsidR="00332504" w:rsidRPr="00D2654C" w:rsidRDefault="00332504" w:rsidP="004E3A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2654C">
        <w:rPr>
          <w:rFonts w:ascii="Times New Roman" w:hAnsi="Times New Roman" w:cs="Times New Roman"/>
          <w:bCs/>
          <w:sz w:val="24"/>
          <w:szCs w:val="24"/>
        </w:rPr>
        <w:t>города Челябинска</w:t>
      </w:r>
    </w:p>
    <w:p w:rsidR="004E3AC7" w:rsidRPr="00D2654C" w:rsidRDefault="004E3AC7" w:rsidP="004E3AC7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32504" w:rsidRPr="00D2654C" w:rsidRDefault="00371CBE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Рейтинговый список </w:t>
      </w:r>
      <w:r w:rsidR="00332504" w:rsidRPr="00D26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результатов </w:t>
      </w:r>
      <w:r w:rsidR="00332504" w:rsidRPr="00D2654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вступительных испытаний</w:t>
      </w:r>
      <w:r w:rsidR="00332504" w:rsidRPr="00D265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поступающих</w:t>
      </w:r>
      <w:r w:rsidR="00332504" w:rsidRPr="00D2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32504" w:rsidRPr="00D2654C" w:rsidRDefault="00332504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</w:t>
      </w:r>
      <w:r w:rsidR="003F7E69"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МБУДО «ДШИ № 4 </w:t>
      </w:r>
      <w:proofErr w:type="spellStart"/>
      <w:r w:rsidR="003F7E69"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г.Челябинска</w:t>
      </w:r>
      <w:proofErr w:type="spellEnd"/>
      <w:r w:rsidR="003F7E69"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332504" w:rsidRPr="00D2654C" w:rsidRDefault="00332504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дополнительной</w:t>
      </w:r>
      <w:r w:rsidR="003F7E69" w:rsidRPr="00D2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предпрофессиональной</w:t>
      </w:r>
      <w:r w:rsidRPr="00D2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программе </w:t>
      </w:r>
    </w:p>
    <w:p w:rsidR="00332504" w:rsidRPr="00D2654C" w:rsidRDefault="00332504" w:rsidP="008E11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области </w:t>
      </w:r>
      <w:r w:rsidR="00CE371A" w:rsidRPr="00D265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хореографического искусства</w:t>
      </w:r>
      <w:r w:rsidR="003F7E69"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2025 – 2025</w:t>
      </w:r>
      <w:r w:rsidRPr="00D265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</w:t>
      </w:r>
    </w:p>
    <w:p w:rsidR="005071A6" w:rsidRPr="00D2654C" w:rsidRDefault="00332504" w:rsidP="003325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6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="009F54F3" w:rsidRPr="00D2654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18-20</w:t>
      </w:r>
      <w:r w:rsidRPr="00D26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» </w:t>
      </w:r>
      <w:r w:rsidR="009F54F3" w:rsidRPr="00D26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августа</w:t>
      </w:r>
      <w:r w:rsidR="00711CD8" w:rsidRPr="00D26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2025</w:t>
      </w:r>
      <w:r w:rsidRPr="00D2654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г.</w:t>
      </w:r>
      <w:r w:rsidRPr="00D26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3"/>
        <w:gridCol w:w="2618"/>
        <w:gridCol w:w="2540"/>
        <w:gridCol w:w="4482"/>
      </w:tblGrid>
      <w:tr w:rsidR="00371CBE" w:rsidRPr="00D2654C" w:rsidTr="007A5B85">
        <w:trPr>
          <w:cantSplit/>
          <w:trHeight w:val="53"/>
        </w:trPr>
        <w:tc>
          <w:tcPr>
            <w:tcW w:w="0" w:type="auto"/>
            <w:vAlign w:val="center"/>
          </w:tcPr>
          <w:p w:rsidR="00371CBE" w:rsidRPr="00D2654C" w:rsidRDefault="00371CBE" w:rsidP="007A5B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№\п</w:t>
            </w:r>
          </w:p>
        </w:tc>
        <w:tc>
          <w:tcPr>
            <w:tcW w:w="0" w:type="auto"/>
            <w:vAlign w:val="center"/>
          </w:tcPr>
          <w:p w:rsidR="00371CBE" w:rsidRPr="00D2654C" w:rsidRDefault="00371CBE" w:rsidP="007A5B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поступающего</w:t>
            </w:r>
          </w:p>
        </w:tc>
        <w:tc>
          <w:tcPr>
            <w:tcW w:w="0" w:type="auto"/>
            <w:vAlign w:val="center"/>
          </w:tcPr>
          <w:p w:rsidR="00371CBE" w:rsidRPr="00D2654C" w:rsidRDefault="00371CBE" w:rsidP="007A5B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Общее кол-во баллов</w:t>
            </w:r>
          </w:p>
        </w:tc>
        <w:tc>
          <w:tcPr>
            <w:tcW w:w="0" w:type="auto"/>
            <w:vAlign w:val="center"/>
          </w:tcPr>
          <w:p w:rsidR="00371CBE" w:rsidRPr="00D2654C" w:rsidRDefault="00371CBE" w:rsidP="007A5B8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71CBE" w:rsidRPr="00D2654C" w:rsidTr="007A5B85">
        <w:tc>
          <w:tcPr>
            <w:tcW w:w="0" w:type="auto"/>
            <w:vAlign w:val="center"/>
          </w:tcPr>
          <w:p w:rsidR="00371CBE" w:rsidRPr="00D2654C" w:rsidRDefault="005A10E3" w:rsidP="005A1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371CBE" w:rsidRPr="00D2654C" w:rsidRDefault="005A10E3" w:rsidP="000B0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Ивашкина </w:t>
            </w:r>
            <w:r w:rsidR="00906943"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Алёна</w:t>
            </w:r>
          </w:p>
        </w:tc>
        <w:tc>
          <w:tcPr>
            <w:tcW w:w="0" w:type="auto"/>
          </w:tcPr>
          <w:p w:rsidR="00371CBE" w:rsidRPr="00D2654C" w:rsidRDefault="00906943" w:rsidP="00547AD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</w:tcPr>
          <w:p w:rsidR="00371CBE" w:rsidRPr="00D2654C" w:rsidRDefault="00906943" w:rsidP="007A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Кандидат, т.к. нет документов</w:t>
            </w:r>
          </w:p>
        </w:tc>
      </w:tr>
      <w:tr w:rsidR="00371CBE" w:rsidRPr="00D2654C" w:rsidTr="007A5B85">
        <w:tc>
          <w:tcPr>
            <w:tcW w:w="0" w:type="auto"/>
            <w:vAlign w:val="center"/>
          </w:tcPr>
          <w:p w:rsidR="00371CBE" w:rsidRPr="00D2654C" w:rsidRDefault="005A10E3" w:rsidP="005A1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371CBE" w:rsidRPr="00D2654C" w:rsidRDefault="00133D64" w:rsidP="000B0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Фёдорова</w:t>
            </w:r>
            <w:r w:rsidR="00C53EC2"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C53EC2"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Арианна</w:t>
            </w:r>
            <w:proofErr w:type="spellEnd"/>
          </w:p>
        </w:tc>
        <w:tc>
          <w:tcPr>
            <w:tcW w:w="0" w:type="auto"/>
          </w:tcPr>
          <w:p w:rsidR="00371CBE" w:rsidRPr="00D2654C" w:rsidRDefault="00133D64" w:rsidP="00547AD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371CBE" w:rsidRPr="00D2654C" w:rsidRDefault="00133D64" w:rsidP="007A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Кандидат, т.к. нет документов</w:t>
            </w:r>
          </w:p>
        </w:tc>
      </w:tr>
      <w:tr w:rsidR="00371CBE" w:rsidRPr="00D2654C" w:rsidTr="007A5B85">
        <w:tc>
          <w:tcPr>
            <w:tcW w:w="0" w:type="auto"/>
            <w:vAlign w:val="center"/>
          </w:tcPr>
          <w:p w:rsidR="00371CBE" w:rsidRPr="00D2654C" w:rsidRDefault="005A10E3" w:rsidP="005A1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371CBE" w:rsidRPr="00D2654C" w:rsidRDefault="00B84039" w:rsidP="000B0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Майер София</w:t>
            </w:r>
          </w:p>
        </w:tc>
        <w:tc>
          <w:tcPr>
            <w:tcW w:w="0" w:type="auto"/>
          </w:tcPr>
          <w:p w:rsidR="00371CBE" w:rsidRPr="00D2654C" w:rsidRDefault="00B84039" w:rsidP="00547AD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</w:tcPr>
          <w:p w:rsidR="00371CBE" w:rsidRPr="00D2654C" w:rsidRDefault="00B84039" w:rsidP="007A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Кандидат, т.к. нет документов</w:t>
            </w:r>
          </w:p>
        </w:tc>
      </w:tr>
      <w:tr w:rsidR="00371CBE" w:rsidRPr="00D2654C" w:rsidTr="007A5B85">
        <w:tc>
          <w:tcPr>
            <w:tcW w:w="0" w:type="auto"/>
            <w:vAlign w:val="center"/>
          </w:tcPr>
          <w:p w:rsidR="00371CBE" w:rsidRPr="00D2654C" w:rsidRDefault="005A10E3" w:rsidP="005A1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371CBE" w:rsidRPr="00D2654C" w:rsidRDefault="00B84039" w:rsidP="000B0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Круть</w:t>
            </w:r>
            <w:proofErr w:type="spellEnd"/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Александра</w:t>
            </w:r>
          </w:p>
        </w:tc>
        <w:tc>
          <w:tcPr>
            <w:tcW w:w="0" w:type="auto"/>
          </w:tcPr>
          <w:p w:rsidR="00371CBE" w:rsidRPr="00D2654C" w:rsidRDefault="00B84039" w:rsidP="00547AD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371CBE" w:rsidRPr="00D2654C" w:rsidRDefault="007A5B85" w:rsidP="007A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hAnsi="Times New Roman"/>
                <w:sz w:val="24"/>
                <w:szCs w:val="24"/>
              </w:rPr>
              <w:t>Рекомендован(а) к зачислению в</w:t>
            </w:r>
            <w:r w:rsidRPr="00D2654C">
              <w:rPr>
                <w:rFonts w:ascii="Times New Roman" w:hAnsi="Times New Roman"/>
                <w:sz w:val="24"/>
                <w:szCs w:val="24"/>
              </w:rPr>
              <w:t>о</w:t>
            </w:r>
            <w:r w:rsidRPr="00D265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654C">
              <w:rPr>
                <w:rFonts w:ascii="Times New Roman" w:hAnsi="Times New Roman"/>
                <w:sz w:val="24"/>
                <w:szCs w:val="24"/>
              </w:rPr>
              <w:t>2</w:t>
            </w:r>
            <w:r w:rsidRPr="00D2654C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</w:tc>
      </w:tr>
      <w:tr w:rsidR="00371CBE" w:rsidRPr="00D2654C" w:rsidTr="007A5B85">
        <w:tc>
          <w:tcPr>
            <w:tcW w:w="0" w:type="auto"/>
            <w:vAlign w:val="center"/>
          </w:tcPr>
          <w:p w:rsidR="00371CBE" w:rsidRPr="00D2654C" w:rsidRDefault="005A10E3" w:rsidP="005A1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371CBE" w:rsidRPr="00D2654C" w:rsidRDefault="00387F84" w:rsidP="000B0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Бессонова Вероника</w:t>
            </w:r>
          </w:p>
        </w:tc>
        <w:tc>
          <w:tcPr>
            <w:tcW w:w="0" w:type="auto"/>
          </w:tcPr>
          <w:p w:rsidR="00371CBE" w:rsidRPr="00D2654C" w:rsidRDefault="00387F84" w:rsidP="00547AD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371CBE" w:rsidRPr="00D2654C" w:rsidRDefault="007A5B85" w:rsidP="007A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hAnsi="Times New Roman"/>
                <w:sz w:val="24"/>
                <w:szCs w:val="24"/>
              </w:rPr>
              <w:t>Рекомендован(а) к зачислению в 1 класс</w:t>
            </w:r>
          </w:p>
        </w:tc>
      </w:tr>
      <w:tr w:rsidR="00371CBE" w:rsidRPr="00D2654C" w:rsidTr="007A5B85">
        <w:tc>
          <w:tcPr>
            <w:tcW w:w="0" w:type="auto"/>
            <w:vAlign w:val="center"/>
          </w:tcPr>
          <w:p w:rsidR="00371CBE" w:rsidRPr="00D2654C" w:rsidRDefault="005A10E3" w:rsidP="005A10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371CBE" w:rsidRPr="00D2654C" w:rsidRDefault="00387F84" w:rsidP="000B0F7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Сергеева Антонина</w:t>
            </w:r>
          </w:p>
        </w:tc>
        <w:tc>
          <w:tcPr>
            <w:tcW w:w="0" w:type="auto"/>
          </w:tcPr>
          <w:p w:rsidR="00371CBE" w:rsidRPr="00D2654C" w:rsidRDefault="00387F84" w:rsidP="00547AD1">
            <w:pPr>
              <w:spacing w:before="100" w:beforeAutospacing="1" w:after="100" w:afterAutospacing="1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</w:tcPr>
          <w:p w:rsidR="00371CBE" w:rsidRPr="00D2654C" w:rsidRDefault="007A5B85" w:rsidP="007A5B8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654C">
              <w:rPr>
                <w:rFonts w:ascii="Times New Roman" w:hAnsi="Times New Roman"/>
                <w:sz w:val="24"/>
                <w:szCs w:val="24"/>
              </w:rPr>
              <w:t>Рекомендован(а) к зачислению в 1 класс</w:t>
            </w:r>
          </w:p>
        </w:tc>
      </w:tr>
    </w:tbl>
    <w:p w:rsidR="00555433" w:rsidRPr="00D2654C" w:rsidRDefault="009F54F3" w:rsidP="004E3AC7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2654C">
        <w:rPr>
          <w:rFonts w:ascii="Times New Roman" w:hAnsi="Times New Roman" w:cs="Times New Roman"/>
          <w:sz w:val="24"/>
          <w:szCs w:val="24"/>
        </w:rPr>
        <w:t xml:space="preserve">Председатель комиссии: </w:t>
      </w:r>
      <w:proofErr w:type="spellStart"/>
      <w:r w:rsidRPr="00D2654C">
        <w:rPr>
          <w:rFonts w:ascii="Times New Roman" w:hAnsi="Times New Roman" w:cs="Times New Roman"/>
          <w:sz w:val="24"/>
          <w:szCs w:val="24"/>
        </w:rPr>
        <w:t>Заворотнюк</w:t>
      </w:r>
      <w:proofErr w:type="spellEnd"/>
      <w:r w:rsidRPr="00D2654C">
        <w:rPr>
          <w:rFonts w:ascii="Times New Roman" w:hAnsi="Times New Roman" w:cs="Times New Roman"/>
          <w:sz w:val="24"/>
          <w:szCs w:val="24"/>
        </w:rPr>
        <w:t xml:space="preserve"> Е.Л.</w:t>
      </w:r>
      <w:r w:rsidRPr="00D2654C">
        <w:rPr>
          <w:rFonts w:ascii="Times New Roman" w:hAnsi="Times New Roman" w:cs="Times New Roman"/>
          <w:sz w:val="24"/>
          <w:szCs w:val="24"/>
        </w:rPr>
        <w:br/>
        <w:t>Члены комиссии: Сажина Т.А.</w:t>
      </w:r>
      <w:bookmarkStart w:id="0" w:name="_GoBack"/>
      <w:bookmarkEnd w:id="0"/>
    </w:p>
    <w:sectPr w:rsidR="00555433" w:rsidRPr="00D2654C" w:rsidSect="00A946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A3567"/>
    <w:multiLevelType w:val="hybridMultilevel"/>
    <w:tmpl w:val="CCA4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8353FF"/>
    <w:multiLevelType w:val="hybridMultilevel"/>
    <w:tmpl w:val="5BAC5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94918"/>
    <w:multiLevelType w:val="hybridMultilevel"/>
    <w:tmpl w:val="B67091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D5DFC"/>
    <w:multiLevelType w:val="hybridMultilevel"/>
    <w:tmpl w:val="92CC3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504"/>
    <w:rsid w:val="0007643E"/>
    <w:rsid w:val="000B0F72"/>
    <w:rsid w:val="00124235"/>
    <w:rsid w:val="00133D64"/>
    <w:rsid w:val="0016591D"/>
    <w:rsid w:val="00177AED"/>
    <w:rsid w:val="001B1D21"/>
    <w:rsid w:val="001B5D45"/>
    <w:rsid w:val="001C2B88"/>
    <w:rsid w:val="001C3A53"/>
    <w:rsid w:val="0023636B"/>
    <w:rsid w:val="0029738C"/>
    <w:rsid w:val="002D2528"/>
    <w:rsid w:val="00332504"/>
    <w:rsid w:val="00371CBE"/>
    <w:rsid w:val="00387F84"/>
    <w:rsid w:val="003F7E69"/>
    <w:rsid w:val="00404029"/>
    <w:rsid w:val="00497660"/>
    <w:rsid w:val="004B4C1B"/>
    <w:rsid w:val="004E3AC7"/>
    <w:rsid w:val="005071A6"/>
    <w:rsid w:val="00520A6E"/>
    <w:rsid w:val="00547AD1"/>
    <w:rsid w:val="00555433"/>
    <w:rsid w:val="005719AA"/>
    <w:rsid w:val="005A10E3"/>
    <w:rsid w:val="005C7AF1"/>
    <w:rsid w:val="00670373"/>
    <w:rsid w:val="00711CD8"/>
    <w:rsid w:val="0073397F"/>
    <w:rsid w:val="00770C66"/>
    <w:rsid w:val="007A585D"/>
    <w:rsid w:val="007A5B85"/>
    <w:rsid w:val="007D1932"/>
    <w:rsid w:val="00834EFF"/>
    <w:rsid w:val="008B1680"/>
    <w:rsid w:val="008E114F"/>
    <w:rsid w:val="00903758"/>
    <w:rsid w:val="00906943"/>
    <w:rsid w:val="009640FD"/>
    <w:rsid w:val="009F54F3"/>
    <w:rsid w:val="009F5EA3"/>
    <w:rsid w:val="00A31C74"/>
    <w:rsid w:val="00A83B79"/>
    <w:rsid w:val="00A94628"/>
    <w:rsid w:val="00B84039"/>
    <w:rsid w:val="00BB1E89"/>
    <w:rsid w:val="00BE6D3E"/>
    <w:rsid w:val="00BF5E31"/>
    <w:rsid w:val="00C25074"/>
    <w:rsid w:val="00C33BDF"/>
    <w:rsid w:val="00C53EC2"/>
    <w:rsid w:val="00CA19E4"/>
    <w:rsid w:val="00CE371A"/>
    <w:rsid w:val="00D2654C"/>
    <w:rsid w:val="00D26603"/>
    <w:rsid w:val="00D64D6B"/>
    <w:rsid w:val="00DA4989"/>
    <w:rsid w:val="00DA4C49"/>
    <w:rsid w:val="00EA7285"/>
    <w:rsid w:val="00EB6B25"/>
    <w:rsid w:val="00F2740A"/>
    <w:rsid w:val="00F53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70402"/>
  <w15:chartTrackingRefBased/>
  <w15:docId w15:val="{72C1B6B8-1E16-4A95-BCFA-D00BD66C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-scope">
    <w:name w:val="x-scope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stl-a3">
    <w:name w:val="qowt-stl-a3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owt-li-10">
    <w:name w:val="qowt-li-1_0"/>
    <w:basedOn w:val="a"/>
    <w:rsid w:val="0033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711C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3A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3AC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640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05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4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9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44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9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5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0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8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9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18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34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24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7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0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02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0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9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8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13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7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64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6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7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36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90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22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2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4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1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25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5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90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87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5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6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2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2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66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07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1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54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1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8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3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7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95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5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8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1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0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5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8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26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5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0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7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0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68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93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9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94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03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05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0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9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95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1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2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24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29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7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5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47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7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7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5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14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0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4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5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2025-08-20T12:51:00Z</cp:lastPrinted>
  <dcterms:created xsi:type="dcterms:W3CDTF">2025-06-11T06:33:00Z</dcterms:created>
  <dcterms:modified xsi:type="dcterms:W3CDTF">2025-08-21T12:29:00Z</dcterms:modified>
</cp:coreProperties>
</file>