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4234" w14:textId="77777777" w:rsidR="003B29C3" w:rsidRPr="00385D2C" w:rsidRDefault="00577A30" w:rsidP="003E536E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85D2C">
        <w:rPr>
          <w:rFonts w:ascii="Times New Roman" w:hAnsi="Times New Roman"/>
          <w:b/>
          <w:color w:val="000000"/>
          <w:sz w:val="24"/>
          <w:szCs w:val="24"/>
        </w:rPr>
        <w:t>РЕЙТИНГОВЫЙ СПИСОК К ЗАЧИСЛЕНИЮ НА ХУДОЖЕСТВЕННОЕ ОТДЕЛЕНИЕ с 1 сентября 202</w:t>
      </w:r>
      <w:r w:rsidR="003F7726" w:rsidRPr="00385D2C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385D2C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5"/>
        <w:gridCol w:w="3842"/>
        <w:gridCol w:w="1559"/>
        <w:gridCol w:w="1560"/>
        <w:gridCol w:w="1559"/>
        <w:gridCol w:w="1245"/>
        <w:gridCol w:w="4390"/>
      </w:tblGrid>
      <w:tr w:rsidR="00577A30" w:rsidRPr="00385D2C" w14:paraId="516FFB9A" w14:textId="77777777">
        <w:tc>
          <w:tcPr>
            <w:tcW w:w="695" w:type="dxa"/>
            <w:vMerge w:val="restart"/>
          </w:tcPr>
          <w:p w14:paraId="2EF6AD91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42" w:type="dxa"/>
            <w:vMerge w:val="restart"/>
          </w:tcPr>
          <w:p w14:paraId="486D6400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ФИ поступающих</w:t>
            </w:r>
          </w:p>
        </w:tc>
        <w:tc>
          <w:tcPr>
            <w:tcW w:w="4678" w:type="dxa"/>
            <w:gridSpan w:val="3"/>
          </w:tcPr>
          <w:p w14:paraId="27A2230D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Оценки по предметам</w:t>
            </w:r>
          </w:p>
        </w:tc>
        <w:tc>
          <w:tcPr>
            <w:tcW w:w="1245" w:type="dxa"/>
            <w:vMerge w:val="restart"/>
          </w:tcPr>
          <w:p w14:paraId="12277567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Сумма оценок</w:t>
            </w:r>
          </w:p>
        </w:tc>
        <w:tc>
          <w:tcPr>
            <w:tcW w:w="4390" w:type="dxa"/>
            <w:vMerge w:val="restart"/>
          </w:tcPr>
          <w:p w14:paraId="0ECFB56E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индивидуального отбора (вступительных испытаний)</w:t>
            </w:r>
          </w:p>
        </w:tc>
      </w:tr>
      <w:tr w:rsidR="00577A30" w:rsidRPr="00385D2C" w14:paraId="6D56FA7A" w14:textId="77777777">
        <w:tc>
          <w:tcPr>
            <w:tcW w:w="695" w:type="dxa"/>
            <w:vMerge/>
          </w:tcPr>
          <w:p w14:paraId="50141717" w14:textId="77777777" w:rsidR="00577A30" w:rsidRPr="00385D2C" w:rsidRDefault="00577A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42" w:type="dxa"/>
            <w:vMerge/>
          </w:tcPr>
          <w:p w14:paraId="2DC6A686" w14:textId="77777777" w:rsidR="00577A30" w:rsidRPr="00385D2C" w:rsidRDefault="00577A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EF1C00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1560" w:type="dxa"/>
          </w:tcPr>
          <w:p w14:paraId="4812041E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Живопись</w:t>
            </w:r>
          </w:p>
        </w:tc>
        <w:tc>
          <w:tcPr>
            <w:tcW w:w="1559" w:type="dxa"/>
          </w:tcPr>
          <w:p w14:paraId="7634BDC0" w14:textId="77777777" w:rsidR="00577A30" w:rsidRPr="00385D2C" w:rsidRDefault="00577A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Комп-я</w:t>
            </w:r>
          </w:p>
        </w:tc>
        <w:tc>
          <w:tcPr>
            <w:tcW w:w="1245" w:type="dxa"/>
            <w:vMerge/>
          </w:tcPr>
          <w:p w14:paraId="60605A32" w14:textId="77777777" w:rsidR="00577A30" w:rsidRPr="00385D2C" w:rsidRDefault="00577A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  <w:vMerge/>
          </w:tcPr>
          <w:p w14:paraId="6B711C49" w14:textId="77777777" w:rsidR="00577A30" w:rsidRPr="00385D2C" w:rsidRDefault="00577A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77A30" w:rsidRPr="00385D2C" w14:paraId="60D7F6F8" w14:textId="77777777">
        <w:tc>
          <w:tcPr>
            <w:tcW w:w="14850" w:type="dxa"/>
            <w:gridSpan w:val="7"/>
          </w:tcPr>
          <w:p w14:paraId="3CD41222" w14:textId="77777777" w:rsidR="00705E54" w:rsidRPr="00385D2C" w:rsidRDefault="00705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14:paraId="2EC866EA" w14:textId="77777777" w:rsidR="00814D71" w:rsidRPr="00385D2C" w:rsidRDefault="00705E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Рекомендации к зачислению </w:t>
            </w:r>
            <w:r w:rsidR="007D0713"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r w:rsidR="00E00386"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классы ДП</w:t>
            </w:r>
            <w:r w:rsidR="007D0713"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 «Живопись» (5 лет) с учётом </w:t>
            </w:r>
            <w:r w:rsidR="00814D71"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поданных заявлений, </w:t>
            </w:r>
          </w:p>
          <w:p w14:paraId="5C5FC366" w14:textId="672B46BD" w:rsidR="00E00386" w:rsidRPr="00385D2C" w:rsidRDefault="00814D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результатов вступительных испытаний, возраста поступающих</w:t>
            </w:r>
            <w:r w:rsidR="0088014D"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8014D" w:rsidRPr="00385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*</w:t>
            </w:r>
          </w:p>
        </w:tc>
      </w:tr>
      <w:tr w:rsidR="007C426D" w:rsidRPr="00385D2C" w14:paraId="7CCEFAB2" w14:textId="77777777">
        <w:tc>
          <w:tcPr>
            <w:tcW w:w="695" w:type="dxa"/>
          </w:tcPr>
          <w:p w14:paraId="582A7CE8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42" w:type="dxa"/>
          </w:tcPr>
          <w:p w14:paraId="7106B0F0" w14:textId="6AB1028A" w:rsidR="007C426D" w:rsidRPr="00385D2C" w:rsidRDefault="007C426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Еремеева Арина Олеговна</w:t>
            </w:r>
          </w:p>
        </w:tc>
        <w:tc>
          <w:tcPr>
            <w:tcW w:w="5923" w:type="dxa"/>
            <w:gridSpan w:val="4"/>
          </w:tcPr>
          <w:p w14:paraId="1A0AA37A" w14:textId="197893B9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 результату самостоятельных работ)</w:t>
            </w:r>
          </w:p>
        </w:tc>
        <w:tc>
          <w:tcPr>
            <w:tcW w:w="4390" w:type="dxa"/>
          </w:tcPr>
          <w:p w14:paraId="252E5065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4BBEC212" w14:textId="77777777">
        <w:tc>
          <w:tcPr>
            <w:tcW w:w="695" w:type="dxa"/>
          </w:tcPr>
          <w:p w14:paraId="2B746DDC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42" w:type="dxa"/>
          </w:tcPr>
          <w:p w14:paraId="2CA759AE" w14:textId="23BB6604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Антонченко</w:t>
            </w:r>
            <w:proofErr w:type="spellEnd"/>
            <w:r w:rsidRPr="00385D2C">
              <w:rPr>
                <w:rFonts w:ascii="Times New Roman" w:hAnsi="Times New Roman"/>
              </w:rPr>
              <w:t xml:space="preserve"> Мария Андреевна</w:t>
            </w:r>
          </w:p>
        </w:tc>
        <w:tc>
          <w:tcPr>
            <w:tcW w:w="5923" w:type="dxa"/>
            <w:gridSpan w:val="4"/>
          </w:tcPr>
          <w:p w14:paraId="0B971CC5" w14:textId="096D8E5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 результату самостоятельных работ)</w:t>
            </w:r>
          </w:p>
        </w:tc>
        <w:tc>
          <w:tcPr>
            <w:tcW w:w="4390" w:type="dxa"/>
          </w:tcPr>
          <w:p w14:paraId="3F3768DD" w14:textId="760DFB15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5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5E589C17" w14:textId="77777777">
        <w:tc>
          <w:tcPr>
            <w:tcW w:w="695" w:type="dxa"/>
          </w:tcPr>
          <w:p w14:paraId="702819EF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4D77C728" w14:textId="674560EC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Розанова Елизавета Александровна</w:t>
            </w:r>
          </w:p>
        </w:tc>
        <w:tc>
          <w:tcPr>
            <w:tcW w:w="5923" w:type="dxa"/>
            <w:gridSpan w:val="4"/>
          </w:tcPr>
          <w:p w14:paraId="61959FAA" w14:textId="4AFA6344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 результату самостоятельных работ)</w:t>
            </w:r>
          </w:p>
        </w:tc>
        <w:tc>
          <w:tcPr>
            <w:tcW w:w="4390" w:type="dxa"/>
          </w:tcPr>
          <w:p w14:paraId="441B1745" w14:textId="1ED3F57D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5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43D065A9" w14:textId="77777777">
        <w:tc>
          <w:tcPr>
            <w:tcW w:w="695" w:type="dxa"/>
          </w:tcPr>
          <w:p w14:paraId="0868F906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3E26066A" w14:textId="6BA423C9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Свиридова Алиса Дмитриевна</w:t>
            </w:r>
          </w:p>
        </w:tc>
        <w:tc>
          <w:tcPr>
            <w:tcW w:w="5923" w:type="dxa"/>
            <w:gridSpan w:val="4"/>
          </w:tcPr>
          <w:p w14:paraId="3D2F5344" w14:textId="02BF025F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 результату самостоятельных работ)</w:t>
            </w:r>
          </w:p>
        </w:tc>
        <w:tc>
          <w:tcPr>
            <w:tcW w:w="4390" w:type="dxa"/>
          </w:tcPr>
          <w:p w14:paraId="5B9A26D3" w14:textId="1E1CE7E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5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06D1A959" w14:textId="77777777">
        <w:tc>
          <w:tcPr>
            <w:tcW w:w="695" w:type="dxa"/>
          </w:tcPr>
          <w:p w14:paraId="2CD8EBA6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42" w:type="dxa"/>
          </w:tcPr>
          <w:p w14:paraId="18D4FE52" w14:textId="12FDBEFF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Киргитенкова</w:t>
            </w:r>
            <w:proofErr w:type="spellEnd"/>
            <w:r w:rsidRPr="00385D2C">
              <w:rPr>
                <w:rFonts w:ascii="Times New Roman" w:hAnsi="Times New Roman"/>
              </w:rPr>
              <w:t xml:space="preserve"> Вера Максимовна</w:t>
            </w:r>
          </w:p>
        </w:tc>
        <w:tc>
          <w:tcPr>
            <w:tcW w:w="5923" w:type="dxa"/>
            <w:gridSpan w:val="4"/>
          </w:tcPr>
          <w:p w14:paraId="0D9E8AF5" w14:textId="74CAA1BE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 результату самостоятельных работ)</w:t>
            </w:r>
          </w:p>
        </w:tc>
        <w:tc>
          <w:tcPr>
            <w:tcW w:w="4390" w:type="dxa"/>
          </w:tcPr>
          <w:p w14:paraId="1645977F" w14:textId="57BF4725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5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3C88AED3" w14:textId="77777777">
        <w:tc>
          <w:tcPr>
            <w:tcW w:w="695" w:type="dxa"/>
          </w:tcPr>
          <w:p w14:paraId="345A7660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42" w:type="dxa"/>
          </w:tcPr>
          <w:p w14:paraId="0D7C1FD0" w14:textId="2B95028C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Яснова Александра Григорьевна</w:t>
            </w:r>
          </w:p>
        </w:tc>
        <w:tc>
          <w:tcPr>
            <w:tcW w:w="5923" w:type="dxa"/>
            <w:gridSpan w:val="4"/>
          </w:tcPr>
          <w:p w14:paraId="2E81D410" w14:textId="1CABEED0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(По результату самостоятельных работ)</w:t>
            </w:r>
          </w:p>
        </w:tc>
        <w:tc>
          <w:tcPr>
            <w:tcW w:w="4390" w:type="dxa"/>
          </w:tcPr>
          <w:p w14:paraId="45B143F4" w14:textId="419A691D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5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7C426D" w:rsidRPr="00385D2C" w14:paraId="1D9AE0F7" w14:textId="77777777">
        <w:tc>
          <w:tcPr>
            <w:tcW w:w="14850" w:type="dxa"/>
            <w:gridSpan w:val="7"/>
          </w:tcPr>
          <w:p w14:paraId="0C972609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4"/>
                <w:szCs w:val="4"/>
              </w:rPr>
            </w:pPr>
          </w:p>
        </w:tc>
      </w:tr>
      <w:tr w:rsidR="007C426D" w:rsidRPr="00385D2C" w14:paraId="24566D11" w14:textId="77777777">
        <w:tc>
          <w:tcPr>
            <w:tcW w:w="14850" w:type="dxa"/>
            <w:gridSpan w:val="7"/>
          </w:tcPr>
          <w:p w14:paraId="59B53853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14:paraId="183EA4C4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Рекомендации к зачислению в 1 класс ДОП «Художественное творчество» (4 года) с учётом поданных заявлений, </w:t>
            </w:r>
          </w:p>
          <w:p w14:paraId="3643BA29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результатов вступительных испытаний, возраста поступающих </w:t>
            </w:r>
            <w:r w:rsidRPr="00385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*</w:t>
            </w:r>
          </w:p>
          <w:p w14:paraId="5F499142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</w:p>
        </w:tc>
      </w:tr>
      <w:tr w:rsidR="007C426D" w:rsidRPr="00385D2C" w14:paraId="7F1037CC" w14:textId="77777777">
        <w:tc>
          <w:tcPr>
            <w:tcW w:w="695" w:type="dxa"/>
          </w:tcPr>
          <w:p w14:paraId="22A2E1B8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5DBA20B1" w14:textId="453376E2" w:rsidR="007C426D" w:rsidRPr="00385D2C" w:rsidRDefault="007C42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Иотова</w:t>
            </w:r>
            <w:proofErr w:type="spellEnd"/>
            <w:r w:rsidRPr="00385D2C">
              <w:rPr>
                <w:rFonts w:ascii="Times New Roman" w:hAnsi="Times New Roman"/>
              </w:rPr>
              <w:t xml:space="preserve"> Анастасия Владимировна</w:t>
            </w:r>
          </w:p>
        </w:tc>
        <w:tc>
          <w:tcPr>
            <w:tcW w:w="5923" w:type="dxa"/>
            <w:gridSpan w:val="4"/>
          </w:tcPr>
          <w:p w14:paraId="6610CB4A" w14:textId="62A0E80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</w:tcPr>
          <w:p w14:paraId="2D53B33F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1E5E845B" w14:textId="77777777">
        <w:tc>
          <w:tcPr>
            <w:tcW w:w="695" w:type="dxa"/>
          </w:tcPr>
          <w:p w14:paraId="2C398AFE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3695EBBF" w14:textId="626482E8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Калистратова София Владимировна</w:t>
            </w:r>
          </w:p>
        </w:tc>
        <w:tc>
          <w:tcPr>
            <w:tcW w:w="5923" w:type="dxa"/>
            <w:gridSpan w:val="4"/>
          </w:tcPr>
          <w:p w14:paraId="2A686DF8" w14:textId="0523C812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</w:tcPr>
          <w:p w14:paraId="034F9046" w14:textId="6E0A3218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E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31667806" w14:textId="77777777">
        <w:tc>
          <w:tcPr>
            <w:tcW w:w="695" w:type="dxa"/>
          </w:tcPr>
          <w:p w14:paraId="2B085002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78F22900" w14:textId="44FEF112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Кошевая Полина Евгеньевна</w:t>
            </w:r>
          </w:p>
        </w:tc>
        <w:tc>
          <w:tcPr>
            <w:tcW w:w="5923" w:type="dxa"/>
            <w:gridSpan w:val="4"/>
          </w:tcPr>
          <w:p w14:paraId="4338360D" w14:textId="42B926DF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</w:tcPr>
          <w:p w14:paraId="5E7E6145" w14:textId="1F0F27CD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E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1977A969" w14:textId="77777777">
        <w:tc>
          <w:tcPr>
            <w:tcW w:w="695" w:type="dxa"/>
          </w:tcPr>
          <w:p w14:paraId="43173D7F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6D9EF744" w14:textId="037323DF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Свистунова Валерия Александровна</w:t>
            </w:r>
          </w:p>
        </w:tc>
        <w:tc>
          <w:tcPr>
            <w:tcW w:w="5923" w:type="dxa"/>
            <w:gridSpan w:val="4"/>
          </w:tcPr>
          <w:p w14:paraId="07E002A6" w14:textId="1E843C61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</w:tcPr>
          <w:p w14:paraId="37D24A42" w14:textId="18DFCA90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E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7186D543" w14:textId="77777777">
        <w:tc>
          <w:tcPr>
            <w:tcW w:w="695" w:type="dxa"/>
          </w:tcPr>
          <w:p w14:paraId="1EAAD60C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42" w:type="dxa"/>
          </w:tcPr>
          <w:p w14:paraId="1AE246FB" w14:textId="7333DDCD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Гребенькова Елизавета Ивановна</w:t>
            </w:r>
          </w:p>
        </w:tc>
        <w:tc>
          <w:tcPr>
            <w:tcW w:w="5923" w:type="dxa"/>
            <w:gridSpan w:val="4"/>
          </w:tcPr>
          <w:p w14:paraId="7853674B" w14:textId="25218790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</w:tcPr>
          <w:p w14:paraId="32AEA899" w14:textId="042E4E7B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E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3CF4EA43" w14:textId="77777777">
        <w:tc>
          <w:tcPr>
            <w:tcW w:w="695" w:type="dxa"/>
          </w:tcPr>
          <w:p w14:paraId="5CB069D1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42" w:type="dxa"/>
          </w:tcPr>
          <w:p w14:paraId="76D86824" w14:textId="045081A4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Сидорова Екатерина Сергеевна</w:t>
            </w:r>
          </w:p>
        </w:tc>
        <w:tc>
          <w:tcPr>
            <w:tcW w:w="5923" w:type="dxa"/>
            <w:gridSpan w:val="4"/>
          </w:tcPr>
          <w:p w14:paraId="7A80699E" w14:textId="2D6796C9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</w:tcPr>
          <w:p w14:paraId="2B60D5C0" w14:textId="3CB341D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E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7C426D" w:rsidRPr="00385D2C" w14:paraId="094D71BF" w14:textId="77777777">
        <w:tc>
          <w:tcPr>
            <w:tcW w:w="14850" w:type="dxa"/>
            <w:gridSpan w:val="7"/>
          </w:tcPr>
          <w:p w14:paraId="0DB58F77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4"/>
                <w:szCs w:val="4"/>
              </w:rPr>
            </w:pPr>
          </w:p>
        </w:tc>
      </w:tr>
      <w:tr w:rsidR="007C426D" w:rsidRPr="00385D2C" w14:paraId="4DD5A504" w14:textId="77777777">
        <w:tc>
          <w:tcPr>
            <w:tcW w:w="14850" w:type="dxa"/>
            <w:gridSpan w:val="7"/>
          </w:tcPr>
          <w:p w14:paraId="7B11519F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14:paraId="62754B87" w14:textId="3E38A80D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Рекомендации к зачислению на ДОП «Художественное творчество» (срок обучения 1 год) с учётом поданных заявлений </w:t>
            </w:r>
          </w:p>
          <w:p w14:paraId="3CEC3C64" w14:textId="48F370BC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 возраста поступающих </w:t>
            </w:r>
            <w:r w:rsidRPr="00385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**</w:t>
            </w:r>
          </w:p>
        </w:tc>
      </w:tr>
      <w:tr w:rsidR="00385D2C" w:rsidRPr="00385D2C" w14:paraId="32A29956" w14:textId="77777777">
        <w:tc>
          <w:tcPr>
            <w:tcW w:w="695" w:type="dxa"/>
          </w:tcPr>
          <w:p w14:paraId="18285862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5ED3577B" w14:textId="50004F10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Некрасова Анастасия Дмитриевна</w:t>
            </w:r>
          </w:p>
        </w:tc>
        <w:tc>
          <w:tcPr>
            <w:tcW w:w="5923" w:type="dxa"/>
            <w:gridSpan w:val="4"/>
          </w:tcPr>
          <w:p w14:paraId="6CCFE625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7EBCF8D2" w14:textId="0F25B282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395FEFFC" w14:textId="77777777">
        <w:tc>
          <w:tcPr>
            <w:tcW w:w="695" w:type="dxa"/>
          </w:tcPr>
          <w:p w14:paraId="22E13443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349EB4C6" w14:textId="36E5E889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Маргель</w:t>
            </w:r>
            <w:proofErr w:type="spellEnd"/>
            <w:r w:rsidRPr="00385D2C">
              <w:rPr>
                <w:rFonts w:ascii="Times New Roman" w:hAnsi="Times New Roman"/>
              </w:rPr>
              <w:t xml:space="preserve"> Егор Витальевич</w:t>
            </w:r>
          </w:p>
        </w:tc>
        <w:tc>
          <w:tcPr>
            <w:tcW w:w="5923" w:type="dxa"/>
            <w:gridSpan w:val="4"/>
          </w:tcPr>
          <w:p w14:paraId="4789DFE1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0F5E8D50" w14:textId="46E55E13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02CEFBCC" w14:textId="77777777">
        <w:tc>
          <w:tcPr>
            <w:tcW w:w="695" w:type="dxa"/>
          </w:tcPr>
          <w:p w14:paraId="308659AF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2D2B5ED3" w14:textId="2D16B3CD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Юсупова Александра Денисовна</w:t>
            </w:r>
          </w:p>
        </w:tc>
        <w:tc>
          <w:tcPr>
            <w:tcW w:w="5923" w:type="dxa"/>
            <w:gridSpan w:val="4"/>
          </w:tcPr>
          <w:p w14:paraId="73E18CBB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2EE0D819" w14:textId="684CB11B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71AF384E" w14:textId="77777777">
        <w:tc>
          <w:tcPr>
            <w:tcW w:w="695" w:type="dxa"/>
          </w:tcPr>
          <w:p w14:paraId="599E63E0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2C6A6D02" w14:textId="5AFC85C1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Крылов Ярослав Алексеевич</w:t>
            </w:r>
          </w:p>
        </w:tc>
        <w:tc>
          <w:tcPr>
            <w:tcW w:w="5923" w:type="dxa"/>
            <w:gridSpan w:val="4"/>
          </w:tcPr>
          <w:p w14:paraId="09E4AE09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24F54D9D" w14:textId="065882E4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70B68222" w14:textId="77777777">
        <w:tc>
          <w:tcPr>
            <w:tcW w:w="695" w:type="dxa"/>
          </w:tcPr>
          <w:p w14:paraId="09B0243E" w14:textId="24311AB1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42" w:type="dxa"/>
          </w:tcPr>
          <w:p w14:paraId="456B0ACE" w14:textId="24A4257E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Поповичева Татьяна Игоревна</w:t>
            </w:r>
          </w:p>
        </w:tc>
        <w:tc>
          <w:tcPr>
            <w:tcW w:w="5923" w:type="dxa"/>
            <w:gridSpan w:val="4"/>
          </w:tcPr>
          <w:p w14:paraId="368A6817" w14:textId="1E75B79D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76C7F95E" w14:textId="4265B02E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7B970C70" w14:textId="77777777">
        <w:tc>
          <w:tcPr>
            <w:tcW w:w="695" w:type="dxa"/>
          </w:tcPr>
          <w:p w14:paraId="530C9CF0" w14:textId="0AD9C089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42" w:type="dxa"/>
          </w:tcPr>
          <w:p w14:paraId="25ED7FE0" w14:textId="483F0739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Иноземцева Анжелика Андреевна</w:t>
            </w:r>
          </w:p>
        </w:tc>
        <w:tc>
          <w:tcPr>
            <w:tcW w:w="5923" w:type="dxa"/>
            <w:gridSpan w:val="4"/>
          </w:tcPr>
          <w:p w14:paraId="234F824D" w14:textId="345609CA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3C469A37" w14:textId="63467488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5727ECB1" w14:textId="77777777">
        <w:tc>
          <w:tcPr>
            <w:tcW w:w="695" w:type="dxa"/>
          </w:tcPr>
          <w:p w14:paraId="58A8222B" w14:textId="5EBBFF24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42" w:type="dxa"/>
          </w:tcPr>
          <w:p w14:paraId="4533B366" w14:textId="3504F53E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Старков Артём Павлович</w:t>
            </w:r>
          </w:p>
        </w:tc>
        <w:tc>
          <w:tcPr>
            <w:tcW w:w="5923" w:type="dxa"/>
            <w:gridSpan w:val="4"/>
          </w:tcPr>
          <w:p w14:paraId="6B76197B" w14:textId="2F727F9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2CBC8430" w14:textId="6AA59A1A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67E16AF6" w14:textId="77777777">
        <w:tc>
          <w:tcPr>
            <w:tcW w:w="695" w:type="dxa"/>
          </w:tcPr>
          <w:p w14:paraId="173D411B" w14:textId="6D37EAD5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42" w:type="dxa"/>
          </w:tcPr>
          <w:p w14:paraId="23F75FF5" w14:textId="1A4115B4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Мухаметшина Арина Вадимовна</w:t>
            </w:r>
          </w:p>
        </w:tc>
        <w:tc>
          <w:tcPr>
            <w:tcW w:w="5923" w:type="dxa"/>
            <w:gridSpan w:val="4"/>
          </w:tcPr>
          <w:p w14:paraId="642907DA" w14:textId="3A725EB4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151F2BD6" w14:textId="566393F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2E8C99C9" w14:textId="77777777">
        <w:tc>
          <w:tcPr>
            <w:tcW w:w="695" w:type="dxa"/>
          </w:tcPr>
          <w:p w14:paraId="294FE775" w14:textId="1538D6A8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42" w:type="dxa"/>
          </w:tcPr>
          <w:p w14:paraId="796F3404" w14:textId="1286E850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 xml:space="preserve">Зобова Мария Алексеевна </w:t>
            </w:r>
          </w:p>
        </w:tc>
        <w:tc>
          <w:tcPr>
            <w:tcW w:w="5923" w:type="dxa"/>
            <w:gridSpan w:val="4"/>
          </w:tcPr>
          <w:p w14:paraId="3A2B665A" w14:textId="57DD34EC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2E026FED" w14:textId="60CD36E4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2B9C48AF" w14:textId="77777777">
        <w:tc>
          <w:tcPr>
            <w:tcW w:w="695" w:type="dxa"/>
          </w:tcPr>
          <w:p w14:paraId="26D18E9A" w14:textId="61F16530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42" w:type="dxa"/>
          </w:tcPr>
          <w:p w14:paraId="50586CEE" w14:textId="357718BF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Ломова Мария Сергеевна</w:t>
            </w:r>
          </w:p>
        </w:tc>
        <w:tc>
          <w:tcPr>
            <w:tcW w:w="5923" w:type="dxa"/>
            <w:gridSpan w:val="4"/>
          </w:tcPr>
          <w:p w14:paraId="6B57CF22" w14:textId="3DF6702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22B2420A" w14:textId="453464BD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45EE47D8" w14:textId="77777777">
        <w:tc>
          <w:tcPr>
            <w:tcW w:w="695" w:type="dxa"/>
          </w:tcPr>
          <w:p w14:paraId="605E5434" w14:textId="7D1476D5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42" w:type="dxa"/>
          </w:tcPr>
          <w:p w14:paraId="1DD1438E" w14:textId="34FD240A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Кривошеева Маргарита Павловна</w:t>
            </w:r>
          </w:p>
        </w:tc>
        <w:tc>
          <w:tcPr>
            <w:tcW w:w="5923" w:type="dxa"/>
            <w:gridSpan w:val="4"/>
          </w:tcPr>
          <w:p w14:paraId="00197150" w14:textId="6957CF72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6B1CAB8E" w14:textId="32F89E2D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160673D4" w14:textId="77777777">
        <w:tc>
          <w:tcPr>
            <w:tcW w:w="695" w:type="dxa"/>
          </w:tcPr>
          <w:p w14:paraId="630BCCCA" w14:textId="334D8A0F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42" w:type="dxa"/>
          </w:tcPr>
          <w:p w14:paraId="56BC3E38" w14:textId="6E5C6680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Табулович</w:t>
            </w:r>
            <w:proofErr w:type="spellEnd"/>
            <w:r w:rsidRPr="00385D2C">
              <w:rPr>
                <w:rFonts w:ascii="Times New Roman" w:hAnsi="Times New Roman"/>
              </w:rPr>
              <w:t xml:space="preserve"> Дарья Денисовна</w:t>
            </w:r>
          </w:p>
        </w:tc>
        <w:tc>
          <w:tcPr>
            <w:tcW w:w="5923" w:type="dxa"/>
            <w:gridSpan w:val="4"/>
          </w:tcPr>
          <w:p w14:paraId="0EABC636" w14:textId="6C5EB31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6EDFAD40" w14:textId="4D180F0F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3E52A034" w14:textId="77777777">
        <w:tc>
          <w:tcPr>
            <w:tcW w:w="695" w:type="dxa"/>
          </w:tcPr>
          <w:p w14:paraId="1A2A9DEA" w14:textId="27C01211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42" w:type="dxa"/>
          </w:tcPr>
          <w:p w14:paraId="6FF8EB87" w14:textId="69D538A7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Хадаева</w:t>
            </w:r>
            <w:proofErr w:type="spellEnd"/>
            <w:r w:rsidRPr="00385D2C">
              <w:rPr>
                <w:rFonts w:ascii="Times New Roman" w:hAnsi="Times New Roman"/>
              </w:rPr>
              <w:t xml:space="preserve"> Валерия Александровна</w:t>
            </w:r>
          </w:p>
        </w:tc>
        <w:tc>
          <w:tcPr>
            <w:tcW w:w="5923" w:type="dxa"/>
            <w:gridSpan w:val="4"/>
          </w:tcPr>
          <w:p w14:paraId="3B708BDC" w14:textId="08096D0C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67B24D76" w14:textId="28D9493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385D2C" w:rsidRPr="00385D2C" w14:paraId="6F32821A" w14:textId="77777777">
        <w:tc>
          <w:tcPr>
            <w:tcW w:w="695" w:type="dxa"/>
          </w:tcPr>
          <w:p w14:paraId="73E99A1D" w14:textId="29EFFA7B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42" w:type="dxa"/>
          </w:tcPr>
          <w:p w14:paraId="63CA40C5" w14:textId="33EB5E1F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Костюк Мария Вячеславовна</w:t>
            </w:r>
          </w:p>
        </w:tc>
        <w:tc>
          <w:tcPr>
            <w:tcW w:w="5923" w:type="dxa"/>
            <w:gridSpan w:val="4"/>
          </w:tcPr>
          <w:p w14:paraId="6123B7AE" w14:textId="6CA92A3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324A808D" w14:textId="012A81C0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</w:t>
            </w:r>
          </w:p>
        </w:tc>
      </w:tr>
      <w:tr w:rsidR="007C426D" w:rsidRPr="00385D2C" w14:paraId="00C32EE3" w14:textId="77777777">
        <w:tc>
          <w:tcPr>
            <w:tcW w:w="14850" w:type="dxa"/>
            <w:gridSpan w:val="7"/>
          </w:tcPr>
          <w:p w14:paraId="6A0FF1FC" w14:textId="37FF7728" w:rsidR="007C426D" w:rsidRPr="00385D2C" w:rsidRDefault="007C42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26D" w:rsidRPr="00385D2C" w14:paraId="6CB9BD0B" w14:textId="77777777">
        <w:tc>
          <w:tcPr>
            <w:tcW w:w="14850" w:type="dxa"/>
            <w:gridSpan w:val="7"/>
          </w:tcPr>
          <w:p w14:paraId="5AEA61E0" w14:textId="77777777" w:rsidR="007C426D" w:rsidRPr="00385D2C" w:rsidRDefault="007C42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4"/>
                <w:szCs w:val="4"/>
              </w:rPr>
            </w:pPr>
          </w:p>
        </w:tc>
      </w:tr>
      <w:tr w:rsidR="007C426D" w:rsidRPr="00385D2C" w14:paraId="41A0C393" w14:textId="77777777">
        <w:tc>
          <w:tcPr>
            <w:tcW w:w="14850" w:type="dxa"/>
            <w:gridSpan w:val="7"/>
          </w:tcPr>
          <w:p w14:paraId="2C963F2A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14:paraId="1B0204F4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Рекомендации к зачислению в 1 класс ДОП «Художественное творчество» (4 года) с учётом поданных заявлений </w:t>
            </w:r>
          </w:p>
          <w:p w14:paraId="3784BE30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обучение в центре «</w:t>
            </w:r>
            <w:proofErr w:type="spellStart"/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Металлочка</w:t>
            </w:r>
            <w:proofErr w:type="spellEnd"/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 и результатов вступительных испытаний</w:t>
            </w:r>
          </w:p>
          <w:p w14:paraId="7A80FE17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</w:p>
        </w:tc>
      </w:tr>
      <w:tr w:rsidR="007C426D" w:rsidRPr="00385D2C" w14:paraId="4C4C3660" w14:textId="77777777">
        <w:tc>
          <w:tcPr>
            <w:tcW w:w="695" w:type="dxa"/>
          </w:tcPr>
          <w:p w14:paraId="4F7BA4C2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556C95D2" w14:textId="05CFB6C2" w:rsidR="007C426D" w:rsidRPr="00385D2C" w:rsidRDefault="007C42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Штурмина</w:t>
            </w:r>
            <w:proofErr w:type="spellEnd"/>
            <w:r w:rsidRPr="00385D2C">
              <w:rPr>
                <w:rFonts w:ascii="Times New Roman" w:hAnsi="Times New Roman"/>
              </w:rPr>
              <w:t xml:space="preserve"> Вероника Павловна</w:t>
            </w:r>
          </w:p>
        </w:tc>
        <w:tc>
          <w:tcPr>
            <w:tcW w:w="5923" w:type="dxa"/>
            <w:gridSpan w:val="4"/>
          </w:tcPr>
          <w:p w14:paraId="3E7B1ACE" w14:textId="24AFAAAE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13C01E04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385D2C" w:rsidRPr="00385D2C" w14:paraId="29A0958B" w14:textId="77777777">
        <w:tc>
          <w:tcPr>
            <w:tcW w:w="695" w:type="dxa"/>
          </w:tcPr>
          <w:p w14:paraId="22CEE030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757B46B5" w14:textId="0CA2E5C1" w:rsidR="00385D2C" w:rsidRPr="00385D2C" w:rsidRDefault="00385D2C" w:rsidP="00385D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Сухарева Ульяна Павловна</w:t>
            </w:r>
          </w:p>
        </w:tc>
        <w:tc>
          <w:tcPr>
            <w:tcW w:w="5923" w:type="dxa"/>
            <w:gridSpan w:val="4"/>
          </w:tcPr>
          <w:p w14:paraId="2092BC60" w14:textId="0233A610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38517FCC" w14:textId="4CA1D82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Рекомендован(а) к зачислению в 1 класс </w:t>
            </w:r>
          </w:p>
        </w:tc>
      </w:tr>
      <w:tr w:rsidR="007C426D" w:rsidRPr="00385D2C" w14:paraId="2AFF0A66" w14:textId="77777777">
        <w:tc>
          <w:tcPr>
            <w:tcW w:w="14850" w:type="dxa"/>
            <w:gridSpan w:val="7"/>
          </w:tcPr>
          <w:p w14:paraId="1B3DC018" w14:textId="2D0FAAAD" w:rsidR="007C426D" w:rsidRPr="00385D2C" w:rsidRDefault="007C42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26D" w:rsidRPr="00385D2C" w14:paraId="20CA1CC2" w14:textId="77777777">
        <w:tc>
          <w:tcPr>
            <w:tcW w:w="14850" w:type="dxa"/>
            <w:gridSpan w:val="7"/>
          </w:tcPr>
          <w:p w14:paraId="153EAEF1" w14:textId="77777777" w:rsidR="007C426D" w:rsidRPr="00385D2C" w:rsidRDefault="007C42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4"/>
                <w:szCs w:val="4"/>
              </w:rPr>
            </w:pPr>
          </w:p>
        </w:tc>
      </w:tr>
      <w:tr w:rsidR="007C426D" w:rsidRPr="00385D2C" w14:paraId="2727655B" w14:textId="77777777">
        <w:tc>
          <w:tcPr>
            <w:tcW w:w="14850" w:type="dxa"/>
            <w:gridSpan w:val="7"/>
          </w:tcPr>
          <w:p w14:paraId="04BE03B7" w14:textId="77777777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14:paraId="08A130AA" w14:textId="14316B6E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Рекомендации к зачислению на ДОП «Художественное творчество» (срок обучения 1 год) с учётом поданных заявлений </w:t>
            </w:r>
          </w:p>
          <w:p w14:paraId="3CABD56C" w14:textId="46F320B8" w:rsidR="007C426D" w:rsidRPr="00385D2C" w:rsidRDefault="007C42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5D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 возраста поступающих </w:t>
            </w:r>
            <w:r w:rsidRPr="00385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**</w:t>
            </w:r>
          </w:p>
        </w:tc>
      </w:tr>
      <w:tr w:rsidR="00385D2C" w:rsidRPr="00385D2C" w14:paraId="297EA57E" w14:textId="77777777">
        <w:tc>
          <w:tcPr>
            <w:tcW w:w="695" w:type="dxa"/>
          </w:tcPr>
          <w:p w14:paraId="2D6814B9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0CEFCDAF" w14:textId="6B7929AA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Тамоян</w:t>
            </w:r>
            <w:proofErr w:type="spellEnd"/>
            <w:r w:rsidRPr="00385D2C">
              <w:rPr>
                <w:rFonts w:ascii="Times New Roman" w:hAnsi="Times New Roman"/>
              </w:rPr>
              <w:t xml:space="preserve"> Ани Артемовна</w:t>
            </w:r>
          </w:p>
        </w:tc>
        <w:tc>
          <w:tcPr>
            <w:tcW w:w="5923" w:type="dxa"/>
            <w:gridSpan w:val="4"/>
          </w:tcPr>
          <w:p w14:paraId="66B26932" w14:textId="7777777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657A8CF6" w14:textId="733E1105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010A">
              <w:rPr>
                <w:rFonts w:ascii="Times New Roman" w:hAnsi="Times New Roman"/>
                <w:color w:val="000000"/>
                <w:sz w:val="24"/>
                <w:szCs w:val="24"/>
              </w:rPr>
              <w:t>Рекомендован(а) к зачислению</w:t>
            </w:r>
          </w:p>
        </w:tc>
      </w:tr>
      <w:tr w:rsidR="00385D2C" w:rsidRPr="00385D2C" w14:paraId="3B91295B" w14:textId="77777777">
        <w:tc>
          <w:tcPr>
            <w:tcW w:w="695" w:type="dxa"/>
          </w:tcPr>
          <w:p w14:paraId="341A9594" w14:textId="358D4EA9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7AE90F0D" w14:textId="22404556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Ефимов Михаил Денисович</w:t>
            </w:r>
          </w:p>
        </w:tc>
        <w:tc>
          <w:tcPr>
            <w:tcW w:w="5923" w:type="dxa"/>
            <w:gridSpan w:val="4"/>
          </w:tcPr>
          <w:p w14:paraId="59F36014" w14:textId="5DB3202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68B9D0EE" w14:textId="2F1FD711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010A">
              <w:rPr>
                <w:rFonts w:ascii="Times New Roman" w:hAnsi="Times New Roman"/>
                <w:color w:val="000000"/>
                <w:sz w:val="24"/>
                <w:szCs w:val="24"/>
              </w:rPr>
              <w:t>Рекомендован(а) к зачислению</w:t>
            </w:r>
          </w:p>
        </w:tc>
      </w:tr>
      <w:tr w:rsidR="00385D2C" w:rsidRPr="00385D2C" w14:paraId="328E6B3D" w14:textId="77777777">
        <w:tc>
          <w:tcPr>
            <w:tcW w:w="695" w:type="dxa"/>
          </w:tcPr>
          <w:p w14:paraId="51DA4274" w14:textId="090F867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3D343994" w14:textId="16B0C159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Мартыненко Софья Павловна</w:t>
            </w:r>
          </w:p>
        </w:tc>
        <w:tc>
          <w:tcPr>
            <w:tcW w:w="5923" w:type="dxa"/>
            <w:gridSpan w:val="4"/>
          </w:tcPr>
          <w:p w14:paraId="1791A9A7" w14:textId="4C5E0B09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4A2618B3" w14:textId="738A708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010A">
              <w:rPr>
                <w:rFonts w:ascii="Times New Roman" w:hAnsi="Times New Roman"/>
                <w:color w:val="000000"/>
                <w:sz w:val="24"/>
                <w:szCs w:val="24"/>
              </w:rPr>
              <w:t>Рекомендован(а) к зачислению</w:t>
            </w:r>
          </w:p>
        </w:tc>
      </w:tr>
      <w:tr w:rsidR="00385D2C" w:rsidRPr="00385D2C" w14:paraId="1D4E802B" w14:textId="77777777">
        <w:tc>
          <w:tcPr>
            <w:tcW w:w="695" w:type="dxa"/>
          </w:tcPr>
          <w:p w14:paraId="751533E5" w14:textId="22FD96E1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4974D5B2" w14:textId="15F6234A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Томина Екатерина Александровна</w:t>
            </w:r>
          </w:p>
        </w:tc>
        <w:tc>
          <w:tcPr>
            <w:tcW w:w="5923" w:type="dxa"/>
            <w:gridSpan w:val="4"/>
          </w:tcPr>
          <w:p w14:paraId="2236F119" w14:textId="1F22D2E6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30CC00FC" w14:textId="210BE494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010A">
              <w:rPr>
                <w:rFonts w:ascii="Times New Roman" w:hAnsi="Times New Roman"/>
                <w:color w:val="000000"/>
                <w:sz w:val="24"/>
                <w:szCs w:val="24"/>
              </w:rPr>
              <w:t>Рекомендован(а) к зачислению</w:t>
            </w:r>
          </w:p>
        </w:tc>
      </w:tr>
      <w:tr w:rsidR="00385D2C" w:rsidRPr="00385D2C" w14:paraId="72D212E2" w14:textId="77777777">
        <w:tc>
          <w:tcPr>
            <w:tcW w:w="695" w:type="dxa"/>
          </w:tcPr>
          <w:p w14:paraId="345CBCE6" w14:textId="759200D0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42" w:type="dxa"/>
          </w:tcPr>
          <w:p w14:paraId="64C79034" w14:textId="1EB48AF4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5D2C">
              <w:rPr>
                <w:rFonts w:ascii="Times New Roman" w:hAnsi="Times New Roman"/>
              </w:rPr>
              <w:t>Волженина</w:t>
            </w:r>
            <w:proofErr w:type="spellEnd"/>
            <w:r w:rsidRPr="00385D2C">
              <w:rPr>
                <w:rFonts w:ascii="Times New Roman" w:hAnsi="Times New Roman"/>
              </w:rPr>
              <w:t xml:space="preserve"> Мирослава Максимовна</w:t>
            </w:r>
          </w:p>
        </w:tc>
        <w:tc>
          <w:tcPr>
            <w:tcW w:w="5923" w:type="dxa"/>
            <w:gridSpan w:val="4"/>
          </w:tcPr>
          <w:p w14:paraId="56F41420" w14:textId="508C0A3C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6CB4E56A" w14:textId="604CCD37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010A">
              <w:rPr>
                <w:rFonts w:ascii="Times New Roman" w:hAnsi="Times New Roman"/>
                <w:color w:val="000000"/>
                <w:sz w:val="24"/>
                <w:szCs w:val="24"/>
              </w:rPr>
              <w:t>Рекомендован(а) к зачислению</w:t>
            </w:r>
          </w:p>
        </w:tc>
      </w:tr>
      <w:tr w:rsidR="00385D2C" w:rsidRPr="00385D2C" w14:paraId="6EAF1A81" w14:textId="77777777">
        <w:tc>
          <w:tcPr>
            <w:tcW w:w="695" w:type="dxa"/>
          </w:tcPr>
          <w:p w14:paraId="2AB9EE82" w14:textId="7D362BE9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42" w:type="dxa"/>
          </w:tcPr>
          <w:p w14:paraId="39FFC4FF" w14:textId="593CE583" w:rsidR="00385D2C" w:rsidRPr="00385D2C" w:rsidRDefault="00385D2C" w:rsidP="00385D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</w:rPr>
              <w:t>Ефимов Даниил Денисович</w:t>
            </w:r>
          </w:p>
        </w:tc>
        <w:tc>
          <w:tcPr>
            <w:tcW w:w="5923" w:type="dxa"/>
            <w:gridSpan w:val="4"/>
          </w:tcPr>
          <w:p w14:paraId="24354753" w14:textId="467F7D75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2C">
              <w:rPr>
                <w:rFonts w:ascii="Times New Roman" w:hAnsi="Times New Roman"/>
                <w:color w:val="000000"/>
                <w:sz w:val="24"/>
                <w:szCs w:val="24"/>
              </w:rPr>
              <w:t>(без вступительных испытаний)</w:t>
            </w:r>
          </w:p>
        </w:tc>
        <w:tc>
          <w:tcPr>
            <w:tcW w:w="4390" w:type="dxa"/>
          </w:tcPr>
          <w:p w14:paraId="2AFE0914" w14:textId="7D69B3CF" w:rsidR="00385D2C" w:rsidRPr="00385D2C" w:rsidRDefault="00385D2C" w:rsidP="00385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010A">
              <w:rPr>
                <w:rFonts w:ascii="Times New Roman" w:hAnsi="Times New Roman"/>
                <w:color w:val="000000"/>
                <w:sz w:val="24"/>
                <w:szCs w:val="24"/>
              </w:rPr>
              <w:t>Рекомендован(а) к зачислению</w:t>
            </w:r>
          </w:p>
        </w:tc>
      </w:tr>
      <w:tr w:rsidR="007C426D" w:rsidRPr="00385D2C" w14:paraId="75586990" w14:textId="77777777">
        <w:tc>
          <w:tcPr>
            <w:tcW w:w="14850" w:type="dxa"/>
            <w:gridSpan w:val="7"/>
          </w:tcPr>
          <w:p w14:paraId="0EE80019" w14:textId="4D13683E" w:rsidR="007C426D" w:rsidRPr="00385D2C" w:rsidRDefault="007C42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26D" w:rsidRPr="00385D2C" w14:paraId="57896F6C" w14:textId="77777777">
        <w:tc>
          <w:tcPr>
            <w:tcW w:w="14850" w:type="dxa"/>
            <w:gridSpan w:val="7"/>
          </w:tcPr>
          <w:p w14:paraId="5BD6B924" w14:textId="77777777" w:rsidR="007C426D" w:rsidRPr="00385D2C" w:rsidRDefault="007C42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4"/>
                <w:szCs w:val="4"/>
              </w:rPr>
            </w:pPr>
          </w:p>
        </w:tc>
      </w:tr>
    </w:tbl>
    <w:p w14:paraId="4E8457CD" w14:textId="77777777" w:rsidR="00D14153" w:rsidRPr="00385D2C" w:rsidRDefault="00D14153" w:rsidP="00BF4014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46293DF2" w14:textId="77777777" w:rsidR="0088014D" w:rsidRPr="00385D2C" w:rsidRDefault="00F83BA2" w:rsidP="00BF4014">
      <w:pPr>
        <w:rPr>
          <w:rFonts w:ascii="Times New Roman" w:hAnsi="Times New Roman"/>
          <w:b/>
          <w:color w:val="000000"/>
          <w:sz w:val="24"/>
          <w:szCs w:val="24"/>
        </w:rPr>
      </w:pPr>
      <w:r w:rsidRPr="00385D2C">
        <w:rPr>
          <w:rFonts w:ascii="Times New Roman" w:hAnsi="Times New Roman"/>
          <w:b/>
          <w:color w:val="000000"/>
          <w:sz w:val="24"/>
          <w:szCs w:val="24"/>
        </w:rPr>
        <w:t>ПРИМЕЧАНИ</w:t>
      </w:r>
      <w:r w:rsidR="0088014D" w:rsidRPr="00385D2C">
        <w:rPr>
          <w:rFonts w:ascii="Times New Roman" w:hAnsi="Times New Roman"/>
          <w:b/>
          <w:color w:val="000000"/>
          <w:sz w:val="24"/>
          <w:szCs w:val="24"/>
        </w:rPr>
        <w:t>Я</w:t>
      </w:r>
      <w:r w:rsidR="00577A30" w:rsidRPr="00385D2C">
        <w:rPr>
          <w:rFonts w:ascii="Times New Roman" w:hAnsi="Times New Roman"/>
          <w:b/>
          <w:color w:val="000000"/>
          <w:sz w:val="24"/>
          <w:szCs w:val="24"/>
        </w:rPr>
        <w:t>:</w:t>
      </w:r>
      <w:r w:rsidR="00BF4014" w:rsidRPr="00385D2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73A4B06" w14:textId="77777777" w:rsidR="0088014D" w:rsidRPr="00385D2C" w:rsidRDefault="00FE7630" w:rsidP="00BF4014">
      <w:pPr>
        <w:rPr>
          <w:rFonts w:ascii="Times New Roman" w:hAnsi="Times New Roman"/>
          <w:color w:val="000000"/>
          <w:sz w:val="24"/>
          <w:szCs w:val="24"/>
        </w:rPr>
      </w:pPr>
      <w:r w:rsidRPr="00385D2C">
        <w:rPr>
          <w:rFonts w:ascii="Times New Roman" w:hAnsi="Times New Roman"/>
          <w:b/>
          <w:color w:val="000000"/>
          <w:sz w:val="28"/>
          <w:szCs w:val="28"/>
        </w:rPr>
        <w:t>*</w:t>
      </w:r>
      <w:proofErr w:type="gramStart"/>
      <w:r w:rsidR="00986144" w:rsidRPr="00385D2C">
        <w:rPr>
          <w:rFonts w:ascii="Times New Roman" w:hAnsi="Times New Roman"/>
          <w:b/>
          <w:color w:val="000000"/>
          <w:sz w:val="24"/>
          <w:szCs w:val="24"/>
        </w:rPr>
        <w:t>)</w:t>
      </w:r>
      <w:proofErr w:type="gramEnd"/>
      <w:r w:rsidR="00986144" w:rsidRPr="00385D2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83BA2" w:rsidRPr="00385D2C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88014D" w:rsidRPr="00385D2C">
        <w:rPr>
          <w:rFonts w:ascii="Times New Roman" w:hAnsi="Times New Roman"/>
          <w:color w:val="000000"/>
          <w:sz w:val="24"/>
          <w:szCs w:val="24"/>
        </w:rPr>
        <w:t>1 класс ДП</w:t>
      </w:r>
      <w:r w:rsidR="00F83BA2" w:rsidRPr="00385D2C">
        <w:rPr>
          <w:rFonts w:ascii="Times New Roman" w:hAnsi="Times New Roman"/>
          <w:color w:val="000000"/>
          <w:sz w:val="24"/>
          <w:szCs w:val="24"/>
        </w:rPr>
        <w:t>П «</w:t>
      </w:r>
      <w:r w:rsidR="0088014D" w:rsidRPr="00385D2C">
        <w:rPr>
          <w:rFonts w:ascii="Times New Roman" w:hAnsi="Times New Roman"/>
          <w:color w:val="000000"/>
          <w:sz w:val="24"/>
          <w:szCs w:val="24"/>
        </w:rPr>
        <w:t>Живопись» (срок обучения 5 лет)</w:t>
      </w:r>
      <w:r w:rsidR="00BF4014" w:rsidRPr="00385D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8014D" w:rsidRPr="00385D2C">
        <w:rPr>
          <w:rFonts w:ascii="Times New Roman" w:hAnsi="Times New Roman"/>
          <w:color w:val="000000"/>
          <w:sz w:val="24"/>
          <w:szCs w:val="24"/>
        </w:rPr>
        <w:t xml:space="preserve">могут быть зачислены </w:t>
      </w:r>
      <w:r w:rsidR="00986144" w:rsidRPr="00385D2C">
        <w:rPr>
          <w:rFonts w:ascii="Times New Roman" w:hAnsi="Times New Roman"/>
          <w:color w:val="000000"/>
          <w:sz w:val="24"/>
          <w:szCs w:val="24"/>
        </w:rPr>
        <w:t xml:space="preserve">поступающие </w:t>
      </w:r>
      <w:r w:rsidR="0088014D" w:rsidRPr="00385D2C">
        <w:rPr>
          <w:rFonts w:ascii="Times New Roman" w:hAnsi="Times New Roman"/>
          <w:color w:val="000000"/>
          <w:sz w:val="24"/>
          <w:szCs w:val="24"/>
        </w:rPr>
        <w:t>в возрасте от 10 до 12 лет на момент 01.09.202</w:t>
      </w:r>
      <w:r w:rsidRPr="00385D2C">
        <w:rPr>
          <w:rFonts w:ascii="Times New Roman" w:hAnsi="Times New Roman"/>
          <w:color w:val="000000"/>
          <w:sz w:val="24"/>
          <w:szCs w:val="24"/>
        </w:rPr>
        <w:t>6</w:t>
      </w:r>
      <w:r w:rsidR="00986144" w:rsidRPr="00385D2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85D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5D2C">
        <w:rPr>
          <w:rFonts w:ascii="Times New Roman" w:hAnsi="Times New Roman"/>
          <w:b/>
          <w:color w:val="000000"/>
          <w:sz w:val="28"/>
          <w:szCs w:val="28"/>
        </w:rPr>
        <w:t>**</w:t>
      </w:r>
      <w:r w:rsidRPr="00385D2C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 w:rsidRPr="00385D2C">
        <w:rPr>
          <w:rFonts w:ascii="Times New Roman" w:hAnsi="Times New Roman"/>
          <w:color w:val="000000"/>
          <w:sz w:val="24"/>
          <w:szCs w:val="24"/>
        </w:rPr>
        <w:t xml:space="preserve">На обучение по образовательной программе «Художественное творчество» (срок обучения 1 год) могут быть зачислены </w:t>
      </w:r>
      <w:r w:rsidR="00986144" w:rsidRPr="00385D2C">
        <w:rPr>
          <w:rFonts w:ascii="Times New Roman" w:hAnsi="Times New Roman"/>
          <w:color w:val="000000"/>
          <w:sz w:val="24"/>
          <w:szCs w:val="24"/>
        </w:rPr>
        <w:t xml:space="preserve">поступающие                </w:t>
      </w:r>
      <w:r w:rsidRPr="00385D2C">
        <w:rPr>
          <w:rFonts w:ascii="Times New Roman" w:hAnsi="Times New Roman"/>
          <w:color w:val="000000"/>
          <w:sz w:val="24"/>
          <w:szCs w:val="24"/>
        </w:rPr>
        <w:t>в возрасте</w:t>
      </w:r>
      <w:r w:rsidR="00986144" w:rsidRPr="00385D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5D2C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986144" w:rsidRPr="00385D2C">
        <w:rPr>
          <w:rFonts w:ascii="Times New Roman" w:hAnsi="Times New Roman"/>
          <w:color w:val="000000"/>
          <w:sz w:val="24"/>
          <w:szCs w:val="24"/>
        </w:rPr>
        <w:t>9</w:t>
      </w:r>
      <w:r w:rsidRPr="00385D2C">
        <w:rPr>
          <w:rFonts w:ascii="Times New Roman" w:hAnsi="Times New Roman"/>
          <w:color w:val="000000"/>
          <w:sz w:val="24"/>
          <w:szCs w:val="24"/>
        </w:rPr>
        <w:t xml:space="preserve"> до 1</w:t>
      </w:r>
      <w:r w:rsidR="00986144" w:rsidRPr="00385D2C">
        <w:rPr>
          <w:rFonts w:ascii="Times New Roman" w:hAnsi="Times New Roman"/>
          <w:color w:val="000000"/>
          <w:sz w:val="24"/>
          <w:szCs w:val="24"/>
        </w:rPr>
        <w:t>0</w:t>
      </w:r>
      <w:r w:rsidRPr="00385D2C">
        <w:rPr>
          <w:rFonts w:ascii="Times New Roman" w:hAnsi="Times New Roman"/>
          <w:color w:val="000000"/>
          <w:sz w:val="24"/>
          <w:szCs w:val="24"/>
        </w:rPr>
        <w:t xml:space="preserve"> лет на момент 01.09.2026.                                         </w:t>
      </w:r>
    </w:p>
    <w:sectPr w:rsidR="0088014D" w:rsidRPr="00385D2C" w:rsidSect="0079009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347"/>
    <w:rsid w:val="00024F33"/>
    <w:rsid w:val="00053B87"/>
    <w:rsid w:val="00055565"/>
    <w:rsid w:val="00057DC1"/>
    <w:rsid w:val="000705B2"/>
    <w:rsid w:val="00077894"/>
    <w:rsid w:val="000818DD"/>
    <w:rsid w:val="00082546"/>
    <w:rsid w:val="000845F6"/>
    <w:rsid w:val="000B6882"/>
    <w:rsid w:val="000D6A54"/>
    <w:rsid w:val="000E65DD"/>
    <w:rsid w:val="0011236C"/>
    <w:rsid w:val="00116EBC"/>
    <w:rsid w:val="00147D66"/>
    <w:rsid w:val="00161FF4"/>
    <w:rsid w:val="001644E7"/>
    <w:rsid w:val="00175157"/>
    <w:rsid w:val="00187A2C"/>
    <w:rsid w:val="001B23AF"/>
    <w:rsid w:val="001C6991"/>
    <w:rsid w:val="001D1406"/>
    <w:rsid w:val="001E5708"/>
    <w:rsid w:val="0022498B"/>
    <w:rsid w:val="00257454"/>
    <w:rsid w:val="002712D7"/>
    <w:rsid w:val="00274DC6"/>
    <w:rsid w:val="002B7B90"/>
    <w:rsid w:val="002C0949"/>
    <w:rsid w:val="002D0B8F"/>
    <w:rsid w:val="00320BB3"/>
    <w:rsid w:val="003274FF"/>
    <w:rsid w:val="003345E0"/>
    <w:rsid w:val="0033737C"/>
    <w:rsid w:val="003409E2"/>
    <w:rsid w:val="00343159"/>
    <w:rsid w:val="00351489"/>
    <w:rsid w:val="00351A88"/>
    <w:rsid w:val="00357A99"/>
    <w:rsid w:val="003730FF"/>
    <w:rsid w:val="0038072B"/>
    <w:rsid w:val="00380A38"/>
    <w:rsid w:val="00385D2C"/>
    <w:rsid w:val="003875EA"/>
    <w:rsid w:val="003A0563"/>
    <w:rsid w:val="003A69AA"/>
    <w:rsid w:val="003B29C3"/>
    <w:rsid w:val="003D4845"/>
    <w:rsid w:val="003E4D36"/>
    <w:rsid w:val="003E536E"/>
    <w:rsid w:val="003F10CB"/>
    <w:rsid w:val="003F7726"/>
    <w:rsid w:val="004120C4"/>
    <w:rsid w:val="004204EE"/>
    <w:rsid w:val="00423FCA"/>
    <w:rsid w:val="00450DBC"/>
    <w:rsid w:val="00472EA1"/>
    <w:rsid w:val="00484FD1"/>
    <w:rsid w:val="004960E1"/>
    <w:rsid w:val="004C30F8"/>
    <w:rsid w:val="004D4B94"/>
    <w:rsid w:val="004E50F3"/>
    <w:rsid w:val="005154CF"/>
    <w:rsid w:val="00566B87"/>
    <w:rsid w:val="0057069E"/>
    <w:rsid w:val="005709B7"/>
    <w:rsid w:val="00574C76"/>
    <w:rsid w:val="00575383"/>
    <w:rsid w:val="00577A30"/>
    <w:rsid w:val="005A1110"/>
    <w:rsid w:val="005B1CCA"/>
    <w:rsid w:val="00602869"/>
    <w:rsid w:val="00612619"/>
    <w:rsid w:val="00621F48"/>
    <w:rsid w:val="00634B9C"/>
    <w:rsid w:val="006708BA"/>
    <w:rsid w:val="006764F9"/>
    <w:rsid w:val="006904B4"/>
    <w:rsid w:val="006C0CFE"/>
    <w:rsid w:val="006C4685"/>
    <w:rsid w:val="006D2A86"/>
    <w:rsid w:val="006D7EC6"/>
    <w:rsid w:val="00705E54"/>
    <w:rsid w:val="00707D71"/>
    <w:rsid w:val="00726675"/>
    <w:rsid w:val="00762E66"/>
    <w:rsid w:val="0079009C"/>
    <w:rsid w:val="007B0EDD"/>
    <w:rsid w:val="007C1E70"/>
    <w:rsid w:val="007C426D"/>
    <w:rsid w:val="007D0713"/>
    <w:rsid w:val="007E473F"/>
    <w:rsid w:val="008005B8"/>
    <w:rsid w:val="008067F3"/>
    <w:rsid w:val="00810652"/>
    <w:rsid w:val="00814D36"/>
    <w:rsid w:val="00814D71"/>
    <w:rsid w:val="0083597D"/>
    <w:rsid w:val="00844EA4"/>
    <w:rsid w:val="00851303"/>
    <w:rsid w:val="00873BE8"/>
    <w:rsid w:val="0088014D"/>
    <w:rsid w:val="00894BD7"/>
    <w:rsid w:val="00897D0C"/>
    <w:rsid w:val="008A0BB6"/>
    <w:rsid w:val="008B48FC"/>
    <w:rsid w:val="008B677B"/>
    <w:rsid w:val="008C140B"/>
    <w:rsid w:val="008C2C8C"/>
    <w:rsid w:val="00904577"/>
    <w:rsid w:val="00921B85"/>
    <w:rsid w:val="00941A63"/>
    <w:rsid w:val="00964689"/>
    <w:rsid w:val="00986144"/>
    <w:rsid w:val="009A5745"/>
    <w:rsid w:val="009B0894"/>
    <w:rsid w:val="009B77A6"/>
    <w:rsid w:val="009B7C23"/>
    <w:rsid w:val="00A02CEE"/>
    <w:rsid w:val="00A07217"/>
    <w:rsid w:val="00A204EF"/>
    <w:rsid w:val="00A55F3D"/>
    <w:rsid w:val="00A5717A"/>
    <w:rsid w:val="00A72347"/>
    <w:rsid w:val="00A8071A"/>
    <w:rsid w:val="00A96FD3"/>
    <w:rsid w:val="00AB4351"/>
    <w:rsid w:val="00AC4502"/>
    <w:rsid w:val="00AD27E8"/>
    <w:rsid w:val="00AF5160"/>
    <w:rsid w:val="00B13E37"/>
    <w:rsid w:val="00B20B3B"/>
    <w:rsid w:val="00B37117"/>
    <w:rsid w:val="00B54690"/>
    <w:rsid w:val="00B60137"/>
    <w:rsid w:val="00B65C5B"/>
    <w:rsid w:val="00B74EE1"/>
    <w:rsid w:val="00B837C3"/>
    <w:rsid w:val="00BA2A13"/>
    <w:rsid w:val="00BA707D"/>
    <w:rsid w:val="00BD4FAF"/>
    <w:rsid w:val="00BF4014"/>
    <w:rsid w:val="00C03064"/>
    <w:rsid w:val="00C07933"/>
    <w:rsid w:val="00C1543A"/>
    <w:rsid w:val="00C15BC9"/>
    <w:rsid w:val="00C21327"/>
    <w:rsid w:val="00C34665"/>
    <w:rsid w:val="00C35349"/>
    <w:rsid w:val="00C47C4E"/>
    <w:rsid w:val="00C70B12"/>
    <w:rsid w:val="00CA19C2"/>
    <w:rsid w:val="00CA434B"/>
    <w:rsid w:val="00CA6D06"/>
    <w:rsid w:val="00CC6176"/>
    <w:rsid w:val="00CD05B3"/>
    <w:rsid w:val="00CE1633"/>
    <w:rsid w:val="00CE6897"/>
    <w:rsid w:val="00D07BD2"/>
    <w:rsid w:val="00D14153"/>
    <w:rsid w:val="00D156E3"/>
    <w:rsid w:val="00D246C4"/>
    <w:rsid w:val="00D35343"/>
    <w:rsid w:val="00D71504"/>
    <w:rsid w:val="00D875F5"/>
    <w:rsid w:val="00D9351C"/>
    <w:rsid w:val="00DA2324"/>
    <w:rsid w:val="00DA60F2"/>
    <w:rsid w:val="00DB3F62"/>
    <w:rsid w:val="00DB5C27"/>
    <w:rsid w:val="00DD5EAE"/>
    <w:rsid w:val="00DE5F9E"/>
    <w:rsid w:val="00DF3A93"/>
    <w:rsid w:val="00E00386"/>
    <w:rsid w:val="00E1579E"/>
    <w:rsid w:val="00E241D4"/>
    <w:rsid w:val="00E31026"/>
    <w:rsid w:val="00EC216D"/>
    <w:rsid w:val="00ED08BE"/>
    <w:rsid w:val="00ED293A"/>
    <w:rsid w:val="00EE4DA1"/>
    <w:rsid w:val="00EF2C4F"/>
    <w:rsid w:val="00F01DE7"/>
    <w:rsid w:val="00F05B75"/>
    <w:rsid w:val="00F1269B"/>
    <w:rsid w:val="00F1340A"/>
    <w:rsid w:val="00F312E1"/>
    <w:rsid w:val="00F4316E"/>
    <w:rsid w:val="00F51714"/>
    <w:rsid w:val="00F66E0F"/>
    <w:rsid w:val="00F7324B"/>
    <w:rsid w:val="00F83BA2"/>
    <w:rsid w:val="00F8471F"/>
    <w:rsid w:val="00FE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FAD4B"/>
  <w15:docId w15:val="{E2632EFD-0DDD-4189-AE5C-B7F9D80A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2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7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B00FC-5FA4-4FCA-9E9F-BBB761767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c14475</cp:lastModifiedBy>
  <cp:revision>85</cp:revision>
  <cp:lastPrinted>2026-06-01T08:33:00Z</cp:lastPrinted>
  <dcterms:created xsi:type="dcterms:W3CDTF">2021-05-23T19:14:00Z</dcterms:created>
  <dcterms:modified xsi:type="dcterms:W3CDTF">2026-08-27T13:23:00Z</dcterms:modified>
</cp:coreProperties>
</file>